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C4" w:rsidRDefault="004774C4" w:rsidP="004774C4">
      <w:pPr>
        <w:jc w:val="center"/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>桃園縣龜山國小</w:t>
      </w:r>
      <w:r>
        <w:rPr>
          <w:rFonts w:ascii="標楷體" w:eastAsia="標楷體" w:hAnsi="標楷體" w:hint="eastAsia"/>
          <w:b/>
          <w:bCs/>
          <w:sz w:val="32"/>
          <w:szCs w:val="36"/>
          <w:u w:val="single"/>
        </w:rPr>
        <w:t xml:space="preserve"> 100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6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bCs/>
          <w:sz w:val="32"/>
          <w:szCs w:val="36"/>
          <w:u w:val="single"/>
        </w:rPr>
        <w:t xml:space="preserve"> 體適能遊戲 </w:t>
      </w:r>
      <w:r>
        <w:rPr>
          <w:rFonts w:ascii="標楷體" w:eastAsia="標楷體" w:hAnsi="標楷體" w:hint="eastAsia"/>
          <w:b/>
          <w:bCs/>
          <w:sz w:val="32"/>
          <w:szCs w:val="36"/>
        </w:rPr>
        <w:t>社  成果照片</w:t>
      </w:r>
    </w:p>
    <w:p w:rsidR="004774C4" w:rsidRPr="00771D97" w:rsidRDefault="004774C4" w:rsidP="004774C4">
      <w:pPr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486025"/>
            <wp:effectExtent l="0" t="0" r="0" b="9525"/>
            <wp:docPr id="6" name="圖片 6" descr="DSCI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I34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67050" cy="2466975"/>
            <wp:effectExtent l="0" t="0" r="0" b="9525"/>
            <wp:docPr id="5" name="圖片 5" descr="DSCI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I35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C4" w:rsidRDefault="004774C4" w:rsidP="004774C4">
      <w:pPr>
        <w:tabs>
          <w:tab w:val="left" w:pos="5400"/>
        </w:tabs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疊疊樂！                           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跳吧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！看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誰跳最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快</w:t>
      </w:r>
    </w:p>
    <w:p w:rsidR="004774C4" w:rsidRDefault="004774C4" w:rsidP="004774C4">
      <w:pPr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76575" cy="2428875"/>
            <wp:effectExtent l="0" t="0" r="9525" b="9525"/>
            <wp:docPr id="4" name="圖片 4" descr="DSCI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I35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76575" cy="2428875"/>
            <wp:effectExtent l="0" t="0" r="9525" b="9525"/>
            <wp:docPr id="3" name="圖片 3" descr="DSCI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I37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C4" w:rsidRPr="00C3765B" w:rsidRDefault="004774C4" w:rsidP="004774C4">
      <w:pPr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   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傳快點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！反應大考驗                         吹氣球比賽</w:t>
      </w:r>
    </w:p>
    <w:p w:rsidR="004774C4" w:rsidRDefault="004774C4" w:rsidP="004774C4">
      <w:pPr>
        <w:tabs>
          <w:tab w:val="left" w:pos="5245"/>
        </w:tabs>
        <w:rPr>
          <w:rFonts w:ascii="標楷體" w:eastAsia="標楷體" w:hAnsi="標楷體" w:hint="eastAsia"/>
          <w:b/>
          <w:bCs/>
          <w:sz w:val="32"/>
          <w:szCs w:val="36"/>
        </w:rPr>
      </w:pP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048000" cy="2552700"/>
            <wp:effectExtent l="0" t="0" r="0" b="0"/>
            <wp:docPr id="2" name="圖片 2" descr="DSCI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I35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6"/>
        </w:rPr>
        <w:t xml:space="preserve">   </w:t>
      </w:r>
      <w:r>
        <w:rPr>
          <w:rFonts w:ascii="標楷體" w:eastAsia="標楷體" w:hAnsi="標楷體"/>
          <w:b/>
          <w:bCs/>
          <w:noProof/>
          <w:sz w:val="32"/>
          <w:szCs w:val="36"/>
        </w:rPr>
        <w:drawing>
          <wp:inline distT="0" distB="0" distL="0" distR="0">
            <wp:extent cx="3124200" cy="2533650"/>
            <wp:effectExtent l="0" t="0" r="0" b="0"/>
            <wp:docPr id="1" name="圖片 1" descr="DSCI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I35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14" w:rsidRDefault="004774C4" w:rsidP="004774C4"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阿兵哥組合遊戲                        鑽來鑽去！我最厲害</w:t>
      </w:r>
      <w:bookmarkStart w:id="0" w:name="_GoBack"/>
      <w:bookmarkEnd w:id="0"/>
    </w:p>
    <w:sectPr w:rsidR="002F2E14" w:rsidSect="004774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C4"/>
    <w:rsid w:val="002F2E14"/>
    <w:rsid w:val="004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4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2012-01-09T15:51:00Z</dcterms:created>
  <dcterms:modified xsi:type="dcterms:W3CDTF">2012-01-09T15:52:00Z</dcterms:modified>
</cp:coreProperties>
</file>