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8A" w:rsidRPr="007B057D" w:rsidRDefault="007B057D">
      <w:pPr>
        <w:rPr>
          <w:rFonts w:ascii="標楷體" w:eastAsia="標楷體" w:hAnsi="標楷體"/>
        </w:rPr>
      </w:pPr>
      <w:r w:rsidRPr="007B057D">
        <w:rPr>
          <w:rFonts w:ascii="標楷體" w:eastAsia="標楷體" w:hAnsi="標楷體" w:hint="eastAsia"/>
          <w:sz w:val="48"/>
          <w:szCs w:val="48"/>
        </w:rPr>
        <w:t>進行教學成效之檢討與回饋</w:t>
      </w:r>
    </w:p>
    <w:p w:rsidR="0059228A" w:rsidRDefault="007B057D">
      <w:bookmarkStart w:id="0" w:name="_GoBack"/>
      <w:r>
        <w:rPr>
          <w:noProof/>
        </w:rPr>
        <w:drawing>
          <wp:inline distT="0" distB="0" distL="0" distR="0">
            <wp:extent cx="4809849" cy="360767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45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718" cy="361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9228A" w:rsidRDefault="007B057D">
      <w:r>
        <w:rPr>
          <w:noProof/>
        </w:rPr>
        <w:drawing>
          <wp:inline distT="0" distB="0" distL="0" distR="0">
            <wp:extent cx="4840447" cy="3630629"/>
            <wp:effectExtent l="0" t="0" r="0" b="825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54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210" cy="363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28A" w:rsidRDefault="0059228A"/>
    <w:sectPr w:rsidR="005922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8A"/>
    <w:rsid w:val="0059228A"/>
    <w:rsid w:val="007B057D"/>
    <w:rsid w:val="00CB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5158C-80D1-41BB-8B58-1ECB84CC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翁振元</dc:creator>
  <cp:keywords/>
  <dc:description/>
  <cp:lastModifiedBy>翁振元</cp:lastModifiedBy>
  <cp:revision>2</cp:revision>
  <dcterms:created xsi:type="dcterms:W3CDTF">2020-09-08T01:58:00Z</dcterms:created>
  <dcterms:modified xsi:type="dcterms:W3CDTF">2020-09-08T01:58:00Z</dcterms:modified>
</cp:coreProperties>
</file>