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C35" w:rsidRDefault="00B565F5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p w:rsidR="00F17C35" w:rsidRDefault="00B565F5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F17C35" w:rsidRDefault="00B565F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F17C35" w:rsidRDefault="00B565F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F17C35" w:rsidRDefault="00B565F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F17C35" w:rsidRDefault="00B565F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F17C35" w:rsidRDefault="00B565F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F17C35" w:rsidRDefault="00B565F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F17C35" w:rsidRDefault="00B565F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F17C35" w:rsidRDefault="00B565F5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F17C35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F17C35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F17C35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F17C35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F17C35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17C35" w:rsidRDefault="00B565F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F17C35" w:rsidRDefault="00B565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F17C35" w:rsidRDefault="00B565F5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F17C35" w:rsidRDefault="00B565F5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bookmarkStart w:id="0" w:name="_GoBack"/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bookmarkEnd w:id="0"/>
    <w:p w:rsidR="00F17C35" w:rsidRDefault="00B565F5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F17C35" w:rsidRDefault="00B565F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F17C35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F17C35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F17C35" w:rsidRDefault="00F17C35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F17C35">
        <w:tc>
          <w:tcPr>
            <w:tcW w:w="3254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王譽超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F17C35">
        <w:tc>
          <w:tcPr>
            <w:tcW w:w="3254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r>
              <w:rPr>
                <w:rFonts w:ascii="微軟正黑體" w:eastAsia="微軟正黑體" w:hAnsi="微軟正黑體" w:cs="微軟正黑體"/>
              </w:rPr>
              <w:t>‧</w:t>
            </w:r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F17C35" w:rsidRDefault="00F17C35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F17C35" w:rsidRDefault="00B565F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時前逕登入桃園市教師在職研習網（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r>
        <w:rPr>
          <w:rFonts w:ascii="微軟正黑體" w:eastAsia="微軟正黑體" w:hAnsi="微軟正黑體" w:cs="微軟正黑體"/>
          <w:color w:val="000000"/>
        </w:rPr>
        <w:t>）報名並請學校薦派完畢，各場次至多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F17C35" w:rsidRDefault="00B565F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F17C35" w:rsidRDefault="00B565F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計畫聯絡人：</w:t>
      </w:r>
    </w:p>
    <w:p w:rsidR="00F17C35" w:rsidRDefault="00B565F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F17C35" w:rsidRDefault="00B565F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F17C35" w:rsidRDefault="00B565F5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F17C35" w:rsidRDefault="00B565F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F17C35" w:rsidRDefault="00B565F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F17C35">
        <w:trPr>
          <w:jc w:val="center"/>
        </w:trPr>
        <w:tc>
          <w:tcPr>
            <w:tcW w:w="1166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F17C35" w:rsidRDefault="00B565F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F17C35">
        <w:trPr>
          <w:jc w:val="center"/>
        </w:trPr>
        <w:tc>
          <w:tcPr>
            <w:tcW w:w="1166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圖擊隊、影音圖擊隊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F17C35">
        <w:trPr>
          <w:jc w:val="center"/>
        </w:trPr>
        <w:tc>
          <w:tcPr>
            <w:tcW w:w="1166" w:type="dxa"/>
            <w:vMerge w:val="restart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F17C35">
        <w:trPr>
          <w:jc w:val="center"/>
        </w:trPr>
        <w:tc>
          <w:tcPr>
            <w:tcW w:w="1166" w:type="dxa"/>
            <w:vMerge/>
          </w:tcPr>
          <w:p w:rsidR="00F17C35" w:rsidRDefault="00F17C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35">
        <w:trPr>
          <w:jc w:val="center"/>
        </w:trPr>
        <w:tc>
          <w:tcPr>
            <w:tcW w:w="1166" w:type="dxa"/>
            <w:vMerge/>
          </w:tcPr>
          <w:p w:rsidR="00F17C35" w:rsidRDefault="00F17C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35">
        <w:trPr>
          <w:jc w:val="center"/>
        </w:trPr>
        <w:tc>
          <w:tcPr>
            <w:tcW w:w="1166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F17C35">
        <w:trPr>
          <w:jc w:val="center"/>
        </w:trPr>
        <w:tc>
          <w:tcPr>
            <w:tcW w:w="1166" w:type="dxa"/>
            <w:vMerge w:val="restart"/>
          </w:tcPr>
          <w:p w:rsidR="00F17C35" w:rsidRDefault="00F17C35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F17C35" w:rsidRDefault="00B565F5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35">
        <w:trPr>
          <w:jc w:val="center"/>
        </w:trPr>
        <w:tc>
          <w:tcPr>
            <w:tcW w:w="1166" w:type="dxa"/>
            <w:vMerge/>
          </w:tcPr>
          <w:p w:rsidR="00F17C35" w:rsidRDefault="00F17C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F17C35" w:rsidRDefault="00B565F5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C35" w:rsidRDefault="00F17C35">
      <w:pPr>
        <w:jc w:val="both"/>
        <w:rPr>
          <w:rFonts w:ascii="標楷體" w:eastAsia="標楷體" w:hAnsi="標楷體" w:cs="標楷體"/>
          <w:b/>
        </w:rPr>
      </w:pPr>
    </w:p>
    <w:p w:rsidR="00F17C35" w:rsidRDefault="00B565F5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F17C35" w:rsidRDefault="00B565F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F17C35">
        <w:trPr>
          <w:jc w:val="center"/>
        </w:trPr>
        <w:tc>
          <w:tcPr>
            <w:tcW w:w="1418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F17C35">
        <w:trPr>
          <w:jc w:val="center"/>
        </w:trPr>
        <w:tc>
          <w:tcPr>
            <w:tcW w:w="1418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肄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F17C35">
        <w:trPr>
          <w:jc w:val="center"/>
        </w:trPr>
        <w:tc>
          <w:tcPr>
            <w:tcW w:w="1418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功文文化事業股份有限公司教務處副課長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F17C35">
        <w:trPr>
          <w:jc w:val="center"/>
        </w:trPr>
        <w:tc>
          <w:tcPr>
            <w:tcW w:w="1418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F17C35" w:rsidRDefault="00B565F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F17C35" w:rsidRDefault="00B565F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F17C35" w:rsidRDefault="00B565F5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F17C35" w:rsidRDefault="00B565F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F17C35" w:rsidRDefault="00B565F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F17C35" w:rsidRDefault="00B565F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F17C35">
        <w:trPr>
          <w:jc w:val="center"/>
        </w:trPr>
        <w:tc>
          <w:tcPr>
            <w:tcW w:w="1418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各縣市分享閱讀寫作教學實務辦有好讀周報研習工作坊頗獲好評。</w:t>
            </w:r>
          </w:p>
        </w:tc>
      </w:tr>
      <w:tr w:rsidR="00F17C35">
        <w:trPr>
          <w:jc w:val="center"/>
        </w:trPr>
        <w:tc>
          <w:tcPr>
            <w:tcW w:w="1418" w:type="dxa"/>
            <w:vMerge w:val="restart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F17C35">
        <w:trPr>
          <w:jc w:val="center"/>
        </w:trPr>
        <w:tc>
          <w:tcPr>
            <w:tcW w:w="1418" w:type="dxa"/>
            <w:vMerge/>
          </w:tcPr>
          <w:p w:rsidR="00F17C35" w:rsidRDefault="00F17C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35">
        <w:trPr>
          <w:jc w:val="center"/>
        </w:trPr>
        <w:tc>
          <w:tcPr>
            <w:tcW w:w="1418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F17C35" w:rsidRDefault="00B565F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7C35" w:rsidRDefault="00F17C35">
            <w:pPr>
              <w:jc w:val="both"/>
              <w:rPr>
                <w:rFonts w:ascii="標楷體" w:eastAsia="標楷體" w:hAnsi="標楷體" w:cs="標楷體"/>
              </w:rPr>
            </w:pPr>
          </w:p>
          <w:p w:rsidR="00F17C35" w:rsidRDefault="00F17C35">
            <w:pPr>
              <w:jc w:val="both"/>
              <w:rPr>
                <w:rFonts w:ascii="標楷體" w:eastAsia="標楷體" w:hAnsi="標楷體" w:cs="標楷體"/>
              </w:rPr>
            </w:pPr>
          </w:p>
          <w:p w:rsidR="00F17C35" w:rsidRDefault="00F17C35">
            <w:pPr>
              <w:jc w:val="both"/>
              <w:rPr>
                <w:rFonts w:ascii="標楷體" w:eastAsia="標楷體" w:hAnsi="標楷體" w:cs="標楷體"/>
              </w:rPr>
            </w:pPr>
          </w:p>
          <w:p w:rsidR="00F17C35" w:rsidRDefault="00F17C35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F17C35" w:rsidRDefault="00F17C35">
      <w:pPr>
        <w:jc w:val="both"/>
        <w:rPr>
          <w:rFonts w:ascii="標楷體" w:eastAsia="標楷體" w:hAnsi="標楷體" w:cs="標楷體"/>
          <w:b/>
        </w:rPr>
      </w:pPr>
    </w:p>
    <w:sectPr w:rsidR="00F17C35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5F5" w:rsidRDefault="00B565F5">
      <w:r>
        <w:separator/>
      </w:r>
    </w:p>
  </w:endnote>
  <w:endnote w:type="continuationSeparator" w:id="0">
    <w:p w:rsidR="00B565F5" w:rsidRDefault="00B56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C35" w:rsidRDefault="00B565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F17C35" w:rsidRDefault="00F17C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5F5" w:rsidRDefault="00B565F5">
      <w:r>
        <w:separator/>
      </w:r>
    </w:p>
  </w:footnote>
  <w:footnote w:type="continuationSeparator" w:id="0">
    <w:p w:rsidR="00B565F5" w:rsidRDefault="00B565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E6B3C"/>
    <w:multiLevelType w:val="multilevel"/>
    <w:tmpl w:val="3FAAA860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4787FD7"/>
    <w:multiLevelType w:val="multilevel"/>
    <w:tmpl w:val="50DA1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1E7B3B"/>
    <w:multiLevelType w:val="multilevel"/>
    <w:tmpl w:val="C7A6DCD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C35"/>
    <w:rsid w:val="00133C8E"/>
    <w:rsid w:val="00B565F5"/>
    <w:rsid w:val="00F1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EBE993-4EB2-456C-AB81-A2A08F64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詹惠雯</dc:creator>
  <cp:lastModifiedBy>詹惠雯</cp:lastModifiedBy>
  <cp:revision>2</cp:revision>
  <dcterms:created xsi:type="dcterms:W3CDTF">2021-09-03T07:31:00Z</dcterms:created>
  <dcterms:modified xsi:type="dcterms:W3CDTF">2021-09-03T07:31:00Z</dcterms:modified>
</cp:coreProperties>
</file>