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14:paraId="4028180F" w14:textId="77777777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FE4C4" w14:textId="77777777" w:rsidR="008B3D98" w:rsidRPr="00904DB0" w:rsidRDefault="002D41FF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(</w:t>
            </w:r>
            <w:r w:rsidR="00AE6D21">
              <w:rPr>
                <w:rFonts w:ascii="標楷體" w:eastAsia="標楷體" w:hAnsi="標楷體" w:hint="eastAsia"/>
                <w:sz w:val="40"/>
                <w:szCs w:val="40"/>
              </w:rPr>
              <w:t>範本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</w:p>
        </w:tc>
      </w:tr>
      <w:tr w:rsidR="00963052" w14:paraId="31F69507" w14:textId="77777777" w:rsidTr="002A4CF1">
        <w:trPr>
          <w:trHeight w:val="1975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FBDA8" w14:textId="77777777"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BB771" w14:textId="77777777"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14:paraId="0A0922A0" w14:textId="77777777"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proofErr w:type="gramStart"/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14:paraId="1B820CEC" w14:textId="77777777"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14:paraId="6736876F" w14:textId="77777777"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14:paraId="2B5AA4EF" w14:textId="77777777" w:rsidTr="002A4CF1">
        <w:trPr>
          <w:trHeight w:val="58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FF001" w14:textId="77777777"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7349F" w14:textId="77777777"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14:paraId="6BCFA1CF" w14:textId="77777777" w:rsidTr="002A4CF1">
        <w:trPr>
          <w:cantSplit/>
          <w:trHeight w:val="6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63153" w14:textId="77777777"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F2874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14:paraId="2E500AC9" w14:textId="77777777" w:rsidTr="002A4CF1">
        <w:trPr>
          <w:cantSplit/>
          <w:trHeight w:val="70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F80D5" w14:textId="77777777"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E1DF5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14:paraId="5CD636DF" w14:textId="77777777" w:rsidTr="002A4CF1">
        <w:trPr>
          <w:cantSplit/>
          <w:trHeight w:val="842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A7F22" w14:textId="77777777"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C2B72" w14:textId="77777777"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14:paraId="280B8411" w14:textId="77777777"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proofErr w:type="gramStart"/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14:paraId="4947A7BD" w14:textId="77777777" w:rsidTr="002A4CF1">
        <w:trPr>
          <w:cantSplit/>
          <w:trHeight w:val="85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3F9C8" w14:textId="77777777"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22F4B" w14:textId="77777777"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14:paraId="732D2E94" w14:textId="77777777"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：金錢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給與請敘明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14:paraId="2760D7E8" w14:textId="77777777"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14:paraId="5898622A" w14:textId="77777777" w:rsidTr="002A4CF1">
        <w:trPr>
          <w:cantSplit/>
          <w:trHeight w:val="62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AC9F0" w14:textId="77777777"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1D295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14:paraId="60EE24FA" w14:textId="77777777" w:rsidTr="00E25246">
        <w:trPr>
          <w:cantSplit/>
          <w:trHeight w:val="8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ABC66" w14:textId="77777777"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A7868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2870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37DC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14:paraId="10F1F7C6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B1C5B" w14:textId="77777777"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B9616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9D1B0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14:paraId="2002846E" w14:textId="77777777" w:rsidTr="00C61B54">
        <w:trPr>
          <w:cantSplit/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D7512" w14:textId="77777777"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0FCBF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CF09F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D74E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BB97C" w14:textId="77777777"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7DF9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8E94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14:paraId="4965F19F" w14:textId="77777777" w:rsidTr="00E25246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F4070" w14:textId="77777777"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BF4F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3237F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5AB43" w14:textId="77777777"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14:paraId="5FA7E0EF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D287C" w14:textId="77777777"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F9F5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00ED5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14:paraId="2BB06371" w14:textId="77777777" w:rsidTr="00E25246">
        <w:trPr>
          <w:cantSplit/>
          <w:trHeight w:val="724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33E58" w14:textId="77777777"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BB127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7F053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B5AC0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52CE0" w14:textId="77777777"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75E4" w14:textId="77777777"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2854C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14:paraId="4805F9C8" w14:textId="77777777" w:rsidTr="00E25246">
        <w:trPr>
          <w:cantSplit/>
          <w:trHeight w:val="550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3ADAF" w14:textId="77777777"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14:paraId="418ADEED" w14:textId="77777777"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7970776" w14:textId="77777777" w:rsidR="008E7D78" w:rsidRDefault="008E7D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14:paraId="6CF5DBC6" w14:textId="77777777" w:rsidTr="00190419">
        <w:trPr>
          <w:cantSplit/>
          <w:trHeight w:val="1977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C452D" w14:textId="77777777" w:rsidR="00963052" w:rsidRDefault="0096305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14:paraId="110688D2" w14:textId="77777777"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14:paraId="42BB9FFA" w14:textId="77777777"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32F522CC" w14:textId="77777777"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內所屬人員者，由服務機關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由上級機關(構)人事單位簽</w:t>
            </w:r>
            <w:proofErr w:type="gramStart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註</w:t>
            </w:r>
            <w:proofErr w:type="gramEnd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</w:t>
            </w:r>
            <w:proofErr w:type="gramStart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註）</w:t>
            </w:r>
            <w:proofErr w:type="gramEnd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，並由上級機關(構)首長批示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各機關(構)因實施分層負責制度，就兼職之同意事項已授權各級主管人員得逕行決定或代行時，由被授權人批示。</w:t>
            </w:r>
          </w:p>
          <w:p w14:paraId="0144B1F2" w14:textId="77777777"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436B4F7B" w14:textId="77777777"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14:paraId="06D4EEDD" w14:textId="77777777" w:rsidR="00C61B54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本申請書欄位各機關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構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C61B54">
              <w:rPr>
                <w:rFonts w:ascii="標楷體" w:eastAsia="標楷體" w:hAnsi="標楷體"/>
                <w:sz w:val="24"/>
                <w:szCs w:val="24"/>
              </w:rPr>
              <w:t>得基於內部管理需要自行增加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31DC56AC" w14:textId="77777777" w:rsidR="00963052" w:rsidRDefault="00E25246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七、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本申請書批示後，由人事單位存查。</w:t>
            </w:r>
          </w:p>
        </w:tc>
      </w:tr>
    </w:tbl>
    <w:p w14:paraId="2EFD2C39" w14:textId="77777777"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1190" w14:textId="77777777" w:rsidR="003B3358" w:rsidRDefault="003B3358">
      <w:r>
        <w:separator/>
      </w:r>
    </w:p>
  </w:endnote>
  <w:endnote w:type="continuationSeparator" w:id="0">
    <w:p w14:paraId="5AE00A5F" w14:textId="77777777" w:rsidR="003B3358" w:rsidRDefault="003B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F0E8" w14:textId="77777777" w:rsidR="003B3358" w:rsidRDefault="003B3358">
      <w:r>
        <w:rPr>
          <w:color w:val="000000"/>
        </w:rPr>
        <w:separator/>
      </w:r>
    </w:p>
  </w:footnote>
  <w:footnote w:type="continuationSeparator" w:id="0">
    <w:p w14:paraId="18A3F9E3" w14:textId="77777777" w:rsidR="003B3358" w:rsidRDefault="003B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98"/>
    <w:rsid w:val="000D0797"/>
    <w:rsid w:val="000D39D8"/>
    <w:rsid w:val="000D45AF"/>
    <w:rsid w:val="0016465F"/>
    <w:rsid w:val="00190419"/>
    <w:rsid w:val="00202801"/>
    <w:rsid w:val="002A4CF1"/>
    <w:rsid w:val="002D41FF"/>
    <w:rsid w:val="002F6FB6"/>
    <w:rsid w:val="003A6964"/>
    <w:rsid w:val="003B3358"/>
    <w:rsid w:val="00531396"/>
    <w:rsid w:val="005609CD"/>
    <w:rsid w:val="0061290C"/>
    <w:rsid w:val="00622E8C"/>
    <w:rsid w:val="006A7D81"/>
    <w:rsid w:val="006B3CCD"/>
    <w:rsid w:val="00705719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61B54"/>
    <w:rsid w:val="00C63C59"/>
    <w:rsid w:val="00CB4A99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DCF21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小 小</cp:lastModifiedBy>
  <cp:revision>2</cp:revision>
  <cp:lastPrinted>2017-06-21T01:21:00Z</cp:lastPrinted>
  <dcterms:created xsi:type="dcterms:W3CDTF">2023-04-24T07:12:00Z</dcterms:created>
  <dcterms:modified xsi:type="dcterms:W3CDTF">2023-04-24T07:12:00Z</dcterms:modified>
</cp:coreProperties>
</file>