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05EE8" w14:textId="77777777" w:rsidR="007F00E3" w:rsidRPr="00B300E1" w:rsidRDefault="007F00E3" w:rsidP="00320CCF">
      <w:pPr>
        <w:spacing w:after="24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B015AF" w:rsidRPr="00320CCF">
        <w:rPr>
          <w:rFonts w:ascii="標楷體" w:eastAsia="標楷體" w:hAnsi="標楷體" w:hint="eastAsia"/>
          <w:b/>
          <w:sz w:val="32"/>
          <w:szCs w:val="32"/>
        </w:rPr>
        <w:t>1</w:t>
      </w:r>
      <w:r w:rsidR="00CA3563">
        <w:rPr>
          <w:rFonts w:ascii="標楷體" w:eastAsia="標楷體" w:hAnsi="標楷體" w:hint="eastAsia"/>
          <w:b/>
          <w:sz w:val="32"/>
          <w:szCs w:val="32"/>
        </w:rPr>
        <w:t>3</w:t>
      </w:r>
      <w:r w:rsidRPr="00320CCF">
        <w:rPr>
          <w:rFonts w:ascii="標楷體" w:eastAsia="標楷體" w:hAnsi="標楷體" w:hint="eastAsia"/>
          <w:b/>
          <w:sz w:val="32"/>
          <w:szCs w:val="32"/>
        </w:rPr>
        <w:t>年度</w:t>
      </w:r>
      <w:r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導護志工交通服務隊輔導研習</w:t>
      </w:r>
      <w:r w:rsidR="006E3C36"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實施計畫</w:t>
      </w:r>
    </w:p>
    <w:p w14:paraId="1E95C22D" w14:textId="77777777" w:rsidR="007F00E3" w:rsidRPr="00320CCF" w:rsidRDefault="007F00E3" w:rsidP="00320CCF">
      <w:pPr>
        <w:numPr>
          <w:ilvl w:val="0"/>
          <w:numId w:val="5"/>
        </w:num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</w:p>
    <w:p w14:paraId="7246EE4B" w14:textId="77777777" w:rsidR="00CA3563" w:rsidRDefault="00CA3563" w:rsidP="00CA3563">
      <w:pPr>
        <w:pStyle w:val="aa"/>
        <w:numPr>
          <w:ilvl w:val="0"/>
          <w:numId w:val="10"/>
        </w:numPr>
        <w:spacing w:line="400" w:lineRule="exact"/>
        <w:ind w:leftChars="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志願服務法。</w:t>
      </w:r>
    </w:p>
    <w:p w14:paraId="2630AB0F" w14:textId="77777777" w:rsidR="00CA3563" w:rsidRPr="00CA3563" w:rsidRDefault="00CA3563" w:rsidP="00CA3563">
      <w:pPr>
        <w:pStyle w:val="aa"/>
        <w:numPr>
          <w:ilvl w:val="0"/>
          <w:numId w:val="10"/>
        </w:numPr>
        <w:spacing w:line="400" w:lineRule="exact"/>
        <w:ind w:leftChars="0"/>
        <w:rPr>
          <w:rFonts w:ascii="標楷體" w:eastAsia="標楷體"/>
          <w:color w:val="000000"/>
          <w:sz w:val="28"/>
          <w:szCs w:val="28"/>
        </w:rPr>
      </w:pPr>
      <w:r w:rsidRPr="00CA3563">
        <w:rPr>
          <w:rFonts w:ascii="標楷體" w:eastAsia="標楷體" w:hint="eastAsia"/>
          <w:color w:val="000000"/>
          <w:sz w:val="28"/>
          <w:szCs w:val="28"/>
        </w:rPr>
        <w:t>交通安全教育相關計畫。</w:t>
      </w:r>
    </w:p>
    <w:p w14:paraId="341F2302" w14:textId="77777777" w:rsidR="007F00E3" w:rsidRPr="00320CCF" w:rsidRDefault="007F00E3" w:rsidP="00320CCF">
      <w:pPr>
        <w:pStyle w:val="aa"/>
        <w:numPr>
          <w:ilvl w:val="0"/>
          <w:numId w:val="5"/>
        </w:numPr>
        <w:snapToGrid w:val="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目的：</w:t>
      </w:r>
    </w:p>
    <w:p w14:paraId="298EE549" w14:textId="77777777" w:rsidR="007F00E3" w:rsidRPr="00320CCF" w:rsidRDefault="00320CCF" w:rsidP="00F5468A">
      <w:pPr>
        <w:snapToGrid w:val="0"/>
        <w:ind w:leftChars="295" w:left="1411" w:hangingChars="251" w:hanging="70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(一)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擴展學校</w:t>
      </w:r>
      <w:r w:rsidR="00F5468A">
        <w:rPr>
          <w:rFonts w:ascii="標楷體" w:eastAsia="標楷體" w:hAnsi="標楷體" w:hint="eastAsia"/>
          <w:sz w:val="28"/>
          <w:szCs w:val="28"/>
        </w:rPr>
        <w:t>道安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知能與</w:t>
      </w:r>
      <w:r w:rsidR="00F5468A">
        <w:rPr>
          <w:rFonts w:ascii="標楷體" w:eastAsia="標楷體" w:hAnsi="標楷體" w:hint="eastAsia"/>
          <w:sz w:val="28"/>
          <w:szCs w:val="28"/>
        </w:rPr>
        <w:t>交通導護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教育，以預防</w:t>
      </w:r>
      <w:r w:rsidR="00F5468A">
        <w:rPr>
          <w:rFonts w:ascii="標楷體" w:eastAsia="標楷體" w:hAnsi="標楷體" w:hint="eastAsia"/>
          <w:sz w:val="28"/>
          <w:szCs w:val="28"/>
        </w:rPr>
        <w:t>交通事故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產生，</w:t>
      </w:r>
      <w:r w:rsidR="00F5468A">
        <w:rPr>
          <w:rFonts w:ascii="標楷體" w:eastAsia="標楷體" w:hAnsi="標楷體" w:hint="eastAsia"/>
          <w:sz w:val="28"/>
          <w:szCs w:val="28"/>
        </w:rPr>
        <w:t>維護學童交通安全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。</w:t>
      </w:r>
    </w:p>
    <w:p w14:paraId="69FEE806" w14:textId="77777777" w:rsidR="007F00E3" w:rsidRPr="00320CCF" w:rsidRDefault="00320CCF" w:rsidP="00320CCF">
      <w:pPr>
        <w:snapToGrid w:val="0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落實導護志工教育訓練制度、宣導服務觀念，並提升教育領航功能。</w:t>
      </w:r>
    </w:p>
    <w:p w14:paraId="73182B75" w14:textId="77777777" w:rsidR="007F00E3" w:rsidRPr="00320CCF" w:rsidRDefault="007F00E3" w:rsidP="00320CCF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20CC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20CCF">
        <w:rPr>
          <w:rFonts w:ascii="標楷體" w:eastAsia="標楷體" w:hAnsi="標楷體" w:hint="eastAsia"/>
          <w:sz w:val="28"/>
          <w:szCs w:val="28"/>
        </w:rPr>
        <w:t xml:space="preserve"> (三)</w:t>
      </w:r>
      <w:r w:rsidRPr="00320CCF">
        <w:rPr>
          <w:rFonts w:ascii="標楷體" w:eastAsia="標楷體" w:hAnsi="標楷體" w:hint="eastAsia"/>
          <w:sz w:val="28"/>
          <w:szCs w:val="28"/>
        </w:rPr>
        <w:t>培訓各校交通</w:t>
      </w:r>
      <w:r w:rsidR="00F5468A">
        <w:rPr>
          <w:rFonts w:ascii="標楷體" w:eastAsia="標楷體" w:hAnsi="標楷體" w:hint="eastAsia"/>
          <w:sz w:val="28"/>
          <w:szCs w:val="28"/>
        </w:rPr>
        <w:t>導護</w:t>
      </w:r>
      <w:r w:rsidRPr="00320CCF">
        <w:rPr>
          <w:rFonts w:ascii="標楷體" w:eastAsia="標楷體" w:hAnsi="標楷體" w:hint="eastAsia"/>
          <w:sz w:val="28"/>
          <w:szCs w:val="28"/>
        </w:rPr>
        <w:t>志工人才，協助校外交通安全維護。</w:t>
      </w:r>
    </w:p>
    <w:p w14:paraId="01481C52" w14:textId="77777777" w:rsidR="007F00E3" w:rsidRPr="00CA3563" w:rsidRDefault="007F00E3" w:rsidP="00CA3563">
      <w:pPr>
        <w:snapToGrid w:val="0"/>
        <w:ind w:left="1400" w:hanging="140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三、辦理單位：</w:t>
      </w:r>
    </w:p>
    <w:p w14:paraId="46733028" w14:textId="77777777" w:rsidR="00CA3563" w:rsidRDefault="00CA3563" w:rsidP="00CA3563">
      <w:pPr>
        <w:pStyle w:val="aa"/>
        <w:numPr>
          <w:ilvl w:val="0"/>
          <w:numId w:val="11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A3563">
        <w:rPr>
          <w:rFonts w:ascii="標楷體" w:eastAsia="標楷體" w:hAnsi="標楷體" w:hint="eastAsia"/>
          <w:sz w:val="28"/>
          <w:szCs w:val="28"/>
        </w:rPr>
        <w:t>指導</w:t>
      </w:r>
      <w:r w:rsidR="007F00E3" w:rsidRPr="00CA3563">
        <w:rPr>
          <w:rFonts w:ascii="標楷體" w:eastAsia="標楷體" w:hAnsi="標楷體" w:hint="eastAsia"/>
          <w:sz w:val="28"/>
          <w:szCs w:val="28"/>
        </w:rPr>
        <w:t>單位：桃園市政府教育局</w:t>
      </w:r>
    </w:p>
    <w:p w14:paraId="4C0B5B7A" w14:textId="77777777" w:rsidR="007F00E3" w:rsidRPr="00CA3563" w:rsidRDefault="00A12B37" w:rsidP="00CA3563">
      <w:pPr>
        <w:pStyle w:val="aa"/>
        <w:numPr>
          <w:ilvl w:val="0"/>
          <w:numId w:val="11"/>
        </w:numPr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</w:t>
      </w:r>
      <w:r w:rsidR="007F00E3" w:rsidRPr="00CA3563">
        <w:rPr>
          <w:rFonts w:ascii="標楷體" w:eastAsia="標楷體" w:hAnsi="標楷體" w:hint="eastAsia"/>
          <w:sz w:val="28"/>
          <w:szCs w:val="28"/>
        </w:rPr>
        <w:t>單位：</w:t>
      </w:r>
      <w:r w:rsidR="0040287E">
        <w:rPr>
          <w:rFonts w:ascii="標楷體" w:eastAsia="標楷體" w:hAnsi="標楷體" w:hint="eastAsia"/>
          <w:sz w:val="28"/>
          <w:szCs w:val="28"/>
        </w:rPr>
        <w:t>桃園市蘆竹區南崁國民小學、八德區八德國民小學</w:t>
      </w:r>
    </w:p>
    <w:p w14:paraId="6AC140AB" w14:textId="77777777" w:rsidR="007F00E3" w:rsidRPr="00320CCF" w:rsidRDefault="007A216D" w:rsidP="007A216D">
      <w:pPr>
        <w:snapToGrid w:val="0"/>
        <w:ind w:leftChars="60" w:left="710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四、承辦學校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辦理日期、場次人數、地點及聯絡人如下：</w:t>
      </w:r>
    </w:p>
    <w:tbl>
      <w:tblPr>
        <w:tblW w:w="10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1457"/>
        <w:gridCol w:w="851"/>
        <w:gridCol w:w="1275"/>
        <w:gridCol w:w="2370"/>
        <w:gridCol w:w="4258"/>
      </w:tblGrid>
      <w:tr w:rsidR="00A076CE" w:rsidRPr="00320CCF" w14:paraId="06CF9990" w14:textId="77777777" w:rsidTr="00331C30">
        <w:trPr>
          <w:trHeight w:val="514"/>
          <w:jc w:val="center"/>
        </w:trPr>
        <w:tc>
          <w:tcPr>
            <w:tcW w:w="783" w:type="dxa"/>
            <w:shd w:val="clear" w:color="auto" w:fill="F2F2F2" w:themeFill="background1" w:themeFillShade="F2"/>
            <w:vAlign w:val="center"/>
          </w:tcPr>
          <w:p w14:paraId="12DAC8CD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承辦</w:t>
            </w:r>
          </w:p>
          <w:p w14:paraId="6E560A6E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1457" w:type="dxa"/>
            <w:shd w:val="clear" w:color="auto" w:fill="F2F2F2" w:themeFill="background1" w:themeFillShade="F2"/>
            <w:vAlign w:val="center"/>
          </w:tcPr>
          <w:p w14:paraId="75DB135F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辦理日期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08315A0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</w:t>
            </w:r>
          </w:p>
          <w:p w14:paraId="6FE18D8A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AFFCF0F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研習</w:t>
            </w:r>
          </w:p>
          <w:p w14:paraId="02B749E5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4C9A88B1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報名方式</w:t>
            </w:r>
          </w:p>
        </w:tc>
        <w:tc>
          <w:tcPr>
            <w:tcW w:w="4258" w:type="dxa"/>
            <w:shd w:val="clear" w:color="auto" w:fill="F2F2F2" w:themeFill="background1" w:themeFillShade="F2"/>
            <w:vAlign w:val="center"/>
          </w:tcPr>
          <w:p w14:paraId="5F7AD87A" w14:textId="77777777"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</w:t>
            </w:r>
          </w:p>
        </w:tc>
      </w:tr>
      <w:tr w:rsidR="00A076CE" w:rsidRPr="00320CCF" w14:paraId="732F2BCC" w14:textId="77777777" w:rsidTr="00331C30">
        <w:trPr>
          <w:trHeight w:val="2055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542E999" w14:textId="77777777" w:rsidR="00B624F0" w:rsidRPr="007A216D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南崁國小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3088CF0" w14:textId="77777777" w:rsidR="00B624F0" w:rsidRPr="007A216D" w:rsidRDefault="00CA3563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113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7月1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14:paraId="0A13C4C8" w14:textId="77777777" w:rsidR="00B624F0" w:rsidRPr="007A216D" w:rsidRDefault="00A076CE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70EE38" w14:textId="77777777" w:rsidR="00B624F0" w:rsidRPr="007A216D" w:rsidRDefault="00B624F0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70人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6FB1B7" w14:textId="77777777" w:rsidR="00B624F0" w:rsidRPr="007A216D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南崁國小3F多媒體教室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E016503" w14:textId="77777777" w:rsidR="00A076CE" w:rsidRPr="00374B57" w:rsidRDefault="00B624F0" w:rsidP="00A076C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以電子郵件或網路表單</w:t>
            </w:r>
            <w:r w:rsidR="00A076CE"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</w:t>
            </w:r>
          </w:p>
          <w:p w14:paraId="468D1262" w14:textId="77777777" w:rsidR="00B624F0" w:rsidRPr="007A216D" w:rsidRDefault="00B624F0" w:rsidP="00A076C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(網址：</w:t>
            </w:r>
            <w:hyperlink r:id="rId8" w:tgtFrame="_blank" w:history="1">
              <w:r w:rsidR="00374B57">
                <w:rPr>
                  <w:rStyle w:val="ac"/>
                  <w:rFonts w:ascii="標楷體" w:eastAsia="標楷體" w:hAnsi="標楷體" w:hint="eastAsia"/>
                  <w:color w:val="1155CC"/>
                  <w:sz w:val="22"/>
                  <w:szCs w:val="22"/>
                  <w:shd w:val="clear" w:color="auto" w:fill="FFFFFF"/>
                </w:rPr>
                <w:t>https://forms.gle/KynNYwxD4PzLPHyt6</w:t>
              </w:r>
            </w:hyperlink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8" w:type="dxa"/>
            <w:vAlign w:val="center"/>
          </w:tcPr>
          <w:p w14:paraId="2D0721D4" w14:textId="77777777" w:rsidR="00B624F0" w:rsidRPr="007A216D" w:rsidRDefault="00B624F0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姓名職稱：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王奕璿生教組長</w:t>
            </w:r>
          </w:p>
          <w:p w14:paraId="05A98EE5" w14:textId="77777777" w:rsidR="00B624F0" w:rsidRPr="007A216D" w:rsidRDefault="00B624F0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電子郵件：</w:t>
            </w:r>
            <w:r w:rsidR="00A076CE" w:rsidRPr="00374B57">
              <w:rPr>
                <w:rFonts w:eastAsia="標楷體" w:hint="eastAsia"/>
                <w:color w:val="000000" w:themeColor="text1"/>
                <w:sz w:val="28"/>
                <w:szCs w:val="28"/>
              </w:rPr>
              <w:t>syuan19920125@nkes.tyc.edu.tw</w:t>
            </w:r>
            <w:r w:rsidRPr="007A216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聯絡電話：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A076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3-3115578*315</w:t>
            </w:r>
          </w:p>
          <w:p w14:paraId="54DBA89A" w14:textId="77777777" w:rsidR="00B624F0" w:rsidRPr="007A216D" w:rsidRDefault="00B624F0" w:rsidP="00B624F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傳真電話：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A076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3-3114503</w:t>
            </w:r>
          </w:p>
          <w:p w14:paraId="09E00BBE" w14:textId="77777777" w:rsidR="00A076CE" w:rsidRPr="007A216D" w:rsidRDefault="00B624F0" w:rsidP="00A076C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開放報名時間：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A076C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</w:t>
            </w:r>
            <w:r w:rsidR="00A076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年6月3日起至113年6月14日</w:t>
            </w:r>
          </w:p>
        </w:tc>
      </w:tr>
      <w:tr w:rsidR="00A076CE" w:rsidRPr="00320CCF" w14:paraId="7F2C744A" w14:textId="77777777" w:rsidTr="00331C30">
        <w:trPr>
          <w:trHeight w:val="2055"/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73B01EA7" w14:textId="77777777" w:rsidR="00A076CE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八德國小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694DC16" w14:textId="77777777"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113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8月31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14:paraId="57CC15BA" w14:textId="77777777"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6A6353" w14:textId="77777777" w:rsidR="00A076CE" w:rsidRPr="007A216D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80人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71506D" w14:textId="77777777" w:rsidR="00A076CE" w:rsidRDefault="00A076CE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八德國小視聽教室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527474E" w14:textId="77777777" w:rsidR="00374B57" w:rsidRPr="00374B57" w:rsidRDefault="00374B57" w:rsidP="00374B57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以電子郵件或網路表單報名</w:t>
            </w:r>
          </w:p>
          <w:p w14:paraId="5EE74FC7" w14:textId="77777777" w:rsidR="00A076CE" w:rsidRPr="00374B57" w:rsidRDefault="00374B57" w:rsidP="00A076CE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網址：</w:t>
            </w:r>
            <w:hyperlink r:id="rId9" w:history="1">
              <w:r w:rsidRPr="003C2B04">
                <w:rPr>
                  <w:rStyle w:val="ac"/>
                  <w:rFonts w:ascii="Calibri" w:hAnsi="Calibri" w:cs="Calibri"/>
                  <w:shd w:val="clear" w:color="auto" w:fill="FFFFFF"/>
                </w:rPr>
                <w:t>https://forms.gle/QeV3GRtH6ynTa23R7</w:t>
              </w:r>
            </w:hyperlink>
            <w:r w:rsidRP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8" w:type="dxa"/>
            <w:vAlign w:val="center"/>
          </w:tcPr>
          <w:p w14:paraId="6AEC7A54" w14:textId="77777777"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姓名職稱：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楊可欣資料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組長</w:t>
            </w:r>
          </w:p>
          <w:p w14:paraId="0D1DDE15" w14:textId="77777777"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電子郵件：</w:t>
            </w:r>
            <w:r w:rsidR="00374B57" w:rsidRPr="00374B57">
              <w:rPr>
                <w:rFonts w:eastAsia="標楷體"/>
                <w:color w:val="000000" w:themeColor="text1"/>
                <w:sz w:val="28"/>
                <w:szCs w:val="28"/>
              </w:rPr>
              <w:t>weekee</w:t>
            </w:r>
            <w:r w:rsidRPr="00374B57">
              <w:rPr>
                <w:rFonts w:eastAsia="標楷體"/>
                <w:color w:val="000000" w:themeColor="text1"/>
                <w:sz w:val="28"/>
                <w:szCs w:val="28"/>
              </w:rPr>
              <w:t>@</w:t>
            </w:r>
            <w:r w:rsidR="00374B57" w:rsidRPr="00374B57">
              <w:rPr>
                <w:rFonts w:eastAsia="標楷體"/>
                <w:color w:val="000000" w:themeColor="text1"/>
                <w:sz w:val="28"/>
                <w:szCs w:val="28"/>
              </w:rPr>
              <w:t>mail.bdes.tyc.edu.tw</w:t>
            </w:r>
            <w:r w:rsidRPr="007A216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</w:t>
            </w:r>
            <w:r w:rsidR="00374B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3682943*621</w:t>
            </w:r>
          </w:p>
          <w:p w14:paraId="4DDD7EF4" w14:textId="77777777" w:rsidR="00A076CE" w:rsidRPr="007A216D" w:rsidRDefault="00A076CE" w:rsidP="00A076C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傳真電話：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</w:t>
            </w:r>
            <w:r w:rsidR="00374B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3654872</w:t>
            </w:r>
          </w:p>
          <w:p w14:paraId="455C40BD" w14:textId="77777777" w:rsidR="00A076CE" w:rsidRPr="007A216D" w:rsidRDefault="00A076CE" w:rsidP="00A076C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開放報名時間：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日起至113年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374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14:paraId="67762EB8" w14:textId="77777777" w:rsidR="00E8378D" w:rsidRDefault="007F00E3" w:rsidP="00E8378D">
      <w:pPr>
        <w:snapToGrid w:val="0"/>
        <w:spacing w:before="240"/>
        <w:ind w:leftChars="1" w:left="568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五、參加對象：本市各級學校交通導護志工</w:t>
      </w:r>
      <w:r w:rsidR="005F3678">
        <w:rPr>
          <w:rFonts w:ascii="標楷體" w:eastAsia="標楷體" w:hAnsi="標楷體" w:hint="eastAsia"/>
          <w:color w:val="000000"/>
          <w:sz w:val="28"/>
          <w:szCs w:val="28"/>
        </w:rPr>
        <w:t>及相關導護人員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BEB4227" w14:textId="77777777" w:rsidR="007F00E3" w:rsidRDefault="00E8378D" w:rsidP="00920481">
      <w:pPr>
        <w:snapToGrid w:val="0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六、研習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報名方式：參加人員請</w:t>
      </w:r>
      <w:r w:rsidR="00046FFE">
        <w:rPr>
          <w:rFonts w:ascii="標楷體" w:eastAsia="標楷體" w:hAnsi="標楷體" w:hint="eastAsia"/>
          <w:color w:val="000000"/>
          <w:sz w:val="28"/>
          <w:szCs w:val="28"/>
        </w:rPr>
        <w:t>以學校為單位，統一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依照上表所列各承辦單位報名。</w:t>
      </w:r>
    </w:p>
    <w:p w14:paraId="4B55AEEE" w14:textId="77777777" w:rsidR="007F00E3" w:rsidRPr="00320CCF" w:rsidRDefault="007F00E3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七、研習方式：</w:t>
      </w:r>
    </w:p>
    <w:p w14:paraId="3124B55B" w14:textId="77777777" w:rsidR="003D4D0B" w:rsidRDefault="0040287E" w:rsidP="0040287E">
      <w:pPr>
        <w:snapToGrid w:val="0"/>
        <w:ind w:leftChars="165" w:left="3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D4D0B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請各單位於研習期間，核予參加教師及工作人員在課務自理及不支領代課鐘點費原則下，准予公（差）假登記，學員全程參加課程者，核發結業證書（於結業式頒發，事後不補發）。</w:t>
      </w:r>
    </w:p>
    <w:p w14:paraId="684E362E" w14:textId="77777777" w:rsidR="003D4D0B" w:rsidRDefault="003D4D0B" w:rsidP="003D4D0B">
      <w:pPr>
        <w:snapToGrid w:val="0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課程以專題演講、分組討論、經驗分享、問卷等方式實施。</w:t>
      </w:r>
    </w:p>
    <w:p w14:paraId="1B815F8D" w14:textId="77777777" w:rsidR="007F00E3" w:rsidRPr="00320CCF" w:rsidRDefault="003D4D0B" w:rsidP="003D4D0B">
      <w:pPr>
        <w:snapToGrid w:val="0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為響應環保，請參加研習的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員自備環杯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，並儘量以共乘或搭乘大眾運輸方式至校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D3B59B9" w14:textId="77777777" w:rsidR="007F00E3" w:rsidRPr="00320CCF" w:rsidRDefault="007F00E3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八、研習課程表：如附件</w:t>
      </w:r>
      <w:r w:rsidR="0040287E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8EDDC34" w14:textId="77777777" w:rsidR="00592A6C" w:rsidRPr="00320CCF" w:rsidRDefault="007F00E3" w:rsidP="00840C6F">
      <w:pPr>
        <w:snapToGrid w:val="0"/>
        <w:ind w:leftChars="1" w:left="568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九、經費概算：</w:t>
      </w:r>
      <w:r w:rsidR="00840C6F">
        <w:rPr>
          <w:rFonts w:ascii="標楷體" w:eastAsia="標楷體" w:hAnsi="標楷體" w:hint="eastAsia"/>
          <w:color w:val="000000"/>
          <w:sz w:val="28"/>
          <w:szCs w:val="28"/>
        </w:rPr>
        <w:t>桃園市政府教育局相關經費支應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825BA77" w14:textId="77777777" w:rsidR="007F00E3" w:rsidRPr="00320CCF" w:rsidRDefault="00840C6F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、預期效益：</w:t>
      </w:r>
    </w:p>
    <w:p w14:paraId="3A6F3F92" w14:textId="77777777" w:rsidR="007F00E3" w:rsidRPr="00320CCF" w:rsidRDefault="0014035F" w:rsidP="00320CCF">
      <w:pPr>
        <w:snapToGrid w:val="0"/>
        <w:ind w:leftChars="167" w:left="4881" w:hangingChars="1600" w:hanging="4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提供桃園市</w:t>
      </w:r>
      <w:r w:rsidR="00E33172">
        <w:rPr>
          <w:rFonts w:ascii="標楷體" w:eastAsia="標楷體" w:hAnsi="標楷體" w:hint="eastAsia"/>
          <w:sz w:val="28"/>
          <w:szCs w:val="28"/>
        </w:rPr>
        <w:t>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志工獲得專業知識與技能之訓練，</w:t>
      </w:r>
      <w:r w:rsidR="00677F51">
        <w:rPr>
          <w:rFonts w:ascii="標楷體" w:eastAsia="標楷體" w:hAnsi="標楷體" w:hint="eastAsia"/>
          <w:sz w:val="28"/>
          <w:szCs w:val="28"/>
        </w:rPr>
        <w:t>共約</w:t>
      </w:r>
      <w:r w:rsidR="005F3678">
        <w:rPr>
          <w:rFonts w:ascii="標楷體" w:eastAsia="標楷體" w:hAnsi="標楷體" w:hint="eastAsia"/>
          <w:sz w:val="28"/>
          <w:szCs w:val="28"/>
        </w:rPr>
        <w:t>3</w:t>
      </w:r>
      <w:r w:rsidR="00677F51">
        <w:rPr>
          <w:rFonts w:ascii="標楷體" w:eastAsia="標楷體" w:hAnsi="標楷體" w:hint="eastAsia"/>
          <w:sz w:val="28"/>
          <w:szCs w:val="28"/>
        </w:rPr>
        <w:t>0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0人。</w:t>
      </w:r>
    </w:p>
    <w:p w14:paraId="58E6A3CC" w14:textId="77777777" w:rsidR="007F00E3" w:rsidRPr="00320CCF" w:rsidRDefault="0014035F" w:rsidP="00320CCF">
      <w:pPr>
        <w:snapToGrid w:val="0"/>
        <w:ind w:leftChars="167" w:left="4881" w:hangingChars="1600" w:hanging="4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落實</w:t>
      </w:r>
      <w:r w:rsidR="00E33172">
        <w:rPr>
          <w:rFonts w:ascii="標楷體" w:eastAsia="標楷體" w:hAnsi="標楷體" w:hint="eastAsia"/>
          <w:sz w:val="28"/>
          <w:szCs w:val="28"/>
        </w:rPr>
        <w:t>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志工教育訓練制度，宣導服務觀念，發展優良</w:t>
      </w:r>
      <w:r w:rsidR="00E33172">
        <w:rPr>
          <w:rFonts w:ascii="標楷體" w:eastAsia="標楷體" w:hAnsi="標楷體" w:hint="eastAsia"/>
          <w:sz w:val="28"/>
          <w:szCs w:val="28"/>
        </w:rPr>
        <w:t>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志工團隊。</w:t>
      </w:r>
    </w:p>
    <w:p w14:paraId="2326A832" w14:textId="77777777" w:rsidR="007F00E3" w:rsidRPr="00320CCF" w:rsidRDefault="0014035F" w:rsidP="0014035F">
      <w:pPr>
        <w:snapToGrid w:val="0"/>
        <w:ind w:leftChars="1" w:left="990" w:hangingChars="353" w:hanging="9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(三)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深化志工志願服務內涵，拓展服務深度及廣度，帶領更多志工加入服務的行列。</w:t>
      </w:r>
    </w:p>
    <w:p w14:paraId="1D0F4CE6" w14:textId="77777777" w:rsidR="00B77822" w:rsidRDefault="007F00E3" w:rsidP="00320CCF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840C6F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20CCF" w:rsidRPr="00320CCF">
        <w:rPr>
          <w:rFonts w:ascii="標楷體" w:eastAsia="標楷體" w:hAnsi="標楷體" w:hint="eastAsia"/>
          <w:sz w:val="28"/>
          <w:szCs w:val="28"/>
        </w:rPr>
        <w:t>本計畫奉</w:t>
      </w:r>
      <w:r w:rsidRPr="00320CCF">
        <w:rPr>
          <w:rFonts w:ascii="標楷體" w:eastAsia="標楷體" w:hAnsi="標楷體" w:hint="eastAsia"/>
          <w:sz w:val="28"/>
          <w:szCs w:val="28"/>
        </w:rPr>
        <w:t>核後實施，修正時亦同，如有未盡事宜，得另行補充修正之。</w:t>
      </w:r>
    </w:p>
    <w:p w14:paraId="6F05D903" w14:textId="77777777" w:rsidR="008C54BA" w:rsidRDefault="007F00E3" w:rsidP="00E33172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4E63308A" w14:textId="77777777" w:rsidR="00F11A55" w:rsidRDefault="00374B57" w:rsidP="00E33172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E5179B" wp14:editId="17C761D0">
                <wp:simplePos x="0" y="0"/>
                <wp:positionH relativeFrom="column">
                  <wp:posOffset>-335915</wp:posOffset>
                </wp:positionH>
                <wp:positionV relativeFrom="paragraph">
                  <wp:posOffset>74295</wp:posOffset>
                </wp:positionV>
                <wp:extent cx="685800" cy="373380"/>
                <wp:effectExtent l="4445" t="0" r="0" b="0"/>
                <wp:wrapNone/>
                <wp:docPr id="9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EC43C" w14:textId="77777777" w:rsidR="00F11A55" w:rsidRPr="007F6D7D" w:rsidRDefault="00E04CB3" w:rsidP="00F11A5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26.45pt;margin-top:5.85pt;width:54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" stroked="f">
                <v:textbox>
                  <w:txbxContent>
                    <w:p w:rsidR="00F11A55" w:rsidRPr="007F6D7D" w:rsidRDefault="00E04CB3" w:rsidP="00F11A5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4E4A0010" w14:textId="77777777" w:rsidR="007F00E3" w:rsidRPr="00BD5FDB" w:rsidRDefault="007F00E3" w:rsidP="00E33172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66418">
        <w:rPr>
          <w:rFonts w:ascii="標楷體" w:eastAsia="標楷體" w:hAnsi="標楷體" w:hint="eastAsia"/>
          <w:b/>
          <w:color w:val="000000"/>
          <w:sz w:val="32"/>
          <w:szCs w:val="28"/>
        </w:rPr>
        <w:t>桃園市</w:t>
      </w:r>
      <w:r w:rsidRPr="00266418">
        <w:rPr>
          <w:rFonts w:ascii="標楷體" w:eastAsia="標楷體" w:hAnsi="標楷體" w:hint="eastAsia"/>
          <w:b/>
          <w:sz w:val="32"/>
          <w:szCs w:val="28"/>
        </w:rPr>
        <w:t>1</w:t>
      </w:r>
      <w:r w:rsidR="007447A6" w:rsidRPr="00266418">
        <w:rPr>
          <w:rFonts w:ascii="標楷體" w:eastAsia="標楷體" w:hAnsi="標楷體" w:hint="eastAsia"/>
          <w:b/>
          <w:sz w:val="32"/>
          <w:szCs w:val="28"/>
        </w:rPr>
        <w:t>1</w:t>
      </w:r>
      <w:r w:rsidR="00374B57">
        <w:rPr>
          <w:rFonts w:ascii="標楷體" w:eastAsia="標楷體" w:hAnsi="標楷體" w:hint="eastAsia"/>
          <w:b/>
          <w:sz w:val="32"/>
          <w:szCs w:val="28"/>
        </w:rPr>
        <w:t>3</w:t>
      </w:r>
      <w:r w:rsidR="007447A6" w:rsidRPr="00266418">
        <w:rPr>
          <w:rFonts w:ascii="標楷體" w:eastAsia="標楷體" w:hAnsi="標楷體" w:hint="eastAsia"/>
          <w:b/>
          <w:sz w:val="32"/>
          <w:szCs w:val="28"/>
        </w:rPr>
        <w:t>年</w:t>
      </w:r>
      <w:r w:rsidRPr="00266418">
        <w:rPr>
          <w:rFonts w:ascii="標楷體" w:eastAsia="標楷體" w:hAnsi="標楷體" w:hint="eastAsia"/>
          <w:b/>
          <w:sz w:val="32"/>
          <w:szCs w:val="28"/>
        </w:rPr>
        <w:t>度導護志工交通服務隊輔導研習</w:t>
      </w:r>
    </w:p>
    <w:p w14:paraId="07F14F2A" w14:textId="77777777" w:rsidR="007F00E3" w:rsidRPr="00BD5FDB" w:rsidRDefault="007F00E3" w:rsidP="00266418">
      <w:pPr>
        <w:spacing w:after="240" w:line="400" w:lineRule="exact"/>
        <w:ind w:firstLineChars="50" w:firstLine="160"/>
        <w:jc w:val="center"/>
        <w:rPr>
          <w:rFonts w:ascii="標楷體" w:eastAsia="標楷體" w:hAnsi="標楷體"/>
          <w:b/>
        </w:rPr>
      </w:pPr>
      <w:r w:rsidRPr="00266418">
        <w:rPr>
          <w:rFonts w:ascii="標楷體" w:eastAsia="標楷體" w:hAnsi="標楷體" w:hint="eastAsia"/>
          <w:b/>
          <w:sz w:val="32"/>
          <w:szCs w:val="28"/>
        </w:rPr>
        <w:t>特殊訓練</w:t>
      </w:r>
      <w:r w:rsidR="008C54BA">
        <w:rPr>
          <w:rFonts w:ascii="標楷體" w:eastAsia="標楷體" w:hAnsi="標楷體" w:hint="eastAsia"/>
          <w:b/>
          <w:sz w:val="32"/>
          <w:szCs w:val="28"/>
        </w:rPr>
        <w:t>【</w:t>
      </w:r>
      <w:r w:rsidRPr="00266418">
        <w:rPr>
          <w:rFonts w:ascii="標楷體" w:eastAsia="標楷體" w:hAnsi="標楷體" w:hint="eastAsia"/>
          <w:b/>
          <w:sz w:val="32"/>
          <w:szCs w:val="28"/>
        </w:rPr>
        <w:t>課程表</w:t>
      </w:r>
      <w:r w:rsidR="008C54BA">
        <w:rPr>
          <w:rFonts w:ascii="標楷體" w:eastAsia="標楷體" w:hAnsi="標楷體" w:hint="eastAsia"/>
          <w:b/>
          <w:sz w:val="32"/>
          <w:szCs w:val="28"/>
        </w:rPr>
        <w:t>】</w:t>
      </w:r>
    </w:p>
    <w:p w14:paraId="4F76C092" w14:textId="77777777" w:rsidR="00266418" w:rsidRPr="00F11A55" w:rsidRDefault="007F00E3" w:rsidP="00F11A55">
      <w:pPr>
        <w:snapToGrid w:val="0"/>
        <w:spacing w:beforeLines="50" w:before="180" w:after="240"/>
        <w:jc w:val="center"/>
        <w:rPr>
          <w:rFonts w:ascii="標楷體" w:eastAsia="標楷體" w:hAnsi="標楷體"/>
          <w:sz w:val="28"/>
          <w:szCs w:val="28"/>
        </w:rPr>
      </w:pPr>
      <w:r w:rsidRPr="00266418">
        <w:rPr>
          <w:rFonts w:ascii="標楷體" w:eastAsia="標楷體" w:hAnsi="標楷體" w:hint="eastAsia"/>
          <w:sz w:val="28"/>
          <w:szCs w:val="28"/>
        </w:rPr>
        <w:t>※研習時數：特殊</w:t>
      </w:r>
      <w:r w:rsidR="004B4E2E" w:rsidRPr="00266418">
        <w:rPr>
          <w:rFonts w:ascii="標楷體" w:eastAsia="標楷體" w:hAnsi="標楷體" w:hint="eastAsia"/>
          <w:sz w:val="28"/>
          <w:szCs w:val="28"/>
        </w:rPr>
        <w:t>訓練6</w:t>
      </w:r>
      <w:r w:rsidRPr="00266418">
        <w:rPr>
          <w:rFonts w:ascii="標楷體" w:eastAsia="標楷體" w:hAnsi="標楷體" w:hint="eastAsia"/>
          <w:sz w:val="28"/>
          <w:szCs w:val="28"/>
        </w:rPr>
        <w:t>小時</w:t>
      </w:r>
    </w:p>
    <w:tbl>
      <w:tblPr>
        <w:tblpPr w:leftFromText="180" w:rightFromText="180" w:vertAnchor="text" w:horzAnchor="margin" w:tblpXSpec="center" w:tblpY="62"/>
        <w:tblW w:w="64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4502"/>
      </w:tblGrid>
      <w:tr w:rsidR="009F1CF3" w:rsidRPr="00595A22" w14:paraId="79539C6B" w14:textId="77777777" w:rsidTr="00F11A55">
        <w:trPr>
          <w:trHeight w:val="522"/>
        </w:trPr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9C6715D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45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CF7CBD5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9F1CF3" w:rsidRPr="00595A22" w14:paraId="141C40CA" w14:textId="77777777" w:rsidTr="00F11A55">
        <w:trPr>
          <w:trHeight w:val="1229"/>
        </w:trPr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A4A065" w14:textId="77777777" w:rsid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</w:p>
          <w:p w14:paraId="21AA0F58" w14:textId="77777777" w:rsidR="00EE11F3" w:rsidRPr="009F1CF3" w:rsidRDefault="00EE11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141B75D8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08：40</w:t>
            </w:r>
          </w:p>
        </w:tc>
        <w:tc>
          <w:tcPr>
            <w:tcW w:w="450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C848EE5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相見歡---</w:t>
            </w:r>
          </w:p>
          <w:p w14:paraId="046AE693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</w:tr>
      <w:tr w:rsidR="009F1CF3" w:rsidRPr="00595A22" w14:paraId="5FDA6F68" w14:textId="77777777" w:rsidTr="00F11A55">
        <w:trPr>
          <w:trHeight w:val="1263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EE3F61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08：40</w:t>
            </w:r>
          </w:p>
          <w:p w14:paraId="41023658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0CEB9A19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83798A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</w:tr>
      <w:tr w:rsidR="009F1CF3" w:rsidRPr="00595A22" w14:paraId="6ED801BF" w14:textId="77777777" w:rsidTr="00F11A55">
        <w:trPr>
          <w:trHeight w:val="1408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F0E589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  <w:p w14:paraId="09A2A32C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3F5A7FC3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E43F33" w14:textId="77777777"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特殊課程（一）</w:t>
            </w:r>
          </w:p>
          <w:p w14:paraId="08593576" w14:textId="77777777" w:rsidR="00E33172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交通安全及法律觀念認知</w:t>
            </w:r>
          </w:p>
          <w:p w14:paraId="6164B09B" w14:textId="77777777" w:rsidR="009F1CF3" w:rsidRPr="008C54BA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(含交通安全</w:t>
            </w:r>
            <w:r w:rsidR="00E33172"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守則)</w:t>
            </w:r>
          </w:p>
        </w:tc>
      </w:tr>
      <w:tr w:rsidR="009F1CF3" w:rsidRPr="00595A22" w14:paraId="7E4E6179" w14:textId="77777777" w:rsidTr="00F11A55">
        <w:trPr>
          <w:trHeight w:val="1258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C7FB9D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  <w:p w14:paraId="660CA05B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0D70B9AC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8FC391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9F1CF3" w:rsidRPr="00595A22" w14:paraId="1521287D" w14:textId="77777777" w:rsidTr="00F11A55">
        <w:trPr>
          <w:trHeight w:val="1390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FFE49F5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7967FE2A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258E7A02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5EB762A" w14:textId="77777777"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特殊課程（二）</w:t>
            </w:r>
            <w:r w:rsidRPr="00A76C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協助交通疏導、維護學生上下學安全宣講及演練(含兒童安全過路口)</w:t>
            </w:r>
          </w:p>
        </w:tc>
      </w:tr>
      <w:tr w:rsidR="009F1CF3" w:rsidRPr="00595A22" w14:paraId="3E849977" w14:textId="77777777" w:rsidTr="00F11A55">
        <w:trPr>
          <w:trHeight w:val="1140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1B0739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0BF0D7F2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31992845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BAAB23C" w14:textId="77777777"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午餐時間</w:t>
            </w:r>
          </w:p>
        </w:tc>
      </w:tr>
      <w:tr w:rsidR="009F1CF3" w:rsidRPr="00595A22" w14:paraId="5429EE29" w14:textId="77777777" w:rsidTr="00F11A55">
        <w:trPr>
          <w:trHeight w:val="1539"/>
        </w:trPr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0032C4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22A83616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2A2FBC44" w14:textId="77777777"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14：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564EE7" w14:textId="77777777"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特殊課程（三）</w:t>
            </w:r>
          </w:p>
          <w:p w14:paraId="7E1DB15B" w14:textId="77777777"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真實肇事案例分析：事故聯繫通報、緊急處置等實務技術</w:t>
            </w:r>
          </w:p>
        </w:tc>
      </w:tr>
    </w:tbl>
    <w:p w14:paraId="67A28FB5" w14:textId="77777777" w:rsidR="007F00E3" w:rsidRDefault="00155919" w:rsidP="00155919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14:paraId="626FF369" w14:textId="77777777" w:rsidR="008C54BA" w:rsidRDefault="00374B57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002D7F" wp14:editId="3CDE3F2C">
                <wp:simplePos x="0" y="0"/>
                <wp:positionH relativeFrom="column">
                  <wp:posOffset>-173990</wp:posOffset>
                </wp:positionH>
                <wp:positionV relativeFrom="paragraph">
                  <wp:posOffset>47625</wp:posOffset>
                </wp:positionV>
                <wp:extent cx="685800" cy="373380"/>
                <wp:effectExtent l="4445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BD23C" w14:textId="77777777" w:rsidR="00E04CB3" w:rsidRPr="007F6D7D" w:rsidRDefault="0040287E" w:rsidP="00E04CB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-13.7pt;margin-top:3.75pt;width:54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" stroked="f">
                <v:textbox>
                  <w:txbxContent>
                    <w:p w:rsidR="00E04CB3" w:rsidRPr="007F6D7D" w:rsidRDefault="0040287E" w:rsidP="00E04CB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14:paraId="7BD9E91E" w14:textId="77777777" w:rsidR="007F00E3" w:rsidRPr="008C54BA" w:rsidRDefault="007F00E3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  <w:r w:rsidRPr="008C54BA"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F4042B">
        <w:rPr>
          <w:rFonts w:ascii="標楷體" w:eastAsia="標楷體" w:hAnsi="標楷體" w:hint="eastAsia"/>
          <w:b/>
          <w:sz w:val="32"/>
          <w:szCs w:val="32"/>
        </w:rPr>
        <w:t>1</w:t>
      </w:r>
      <w:r w:rsidR="00374B57">
        <w:rPr>
          <w:rFonts w:ascii="標楷體" w:eastAsia="標楷體" w:hAnsi="標楷體" w:hint="eastAsia"/>
          <w:b/>
          <w:sz w:val="32"/>
          <w:szCs w:val="32"/>
        </w:rPr>
        <w:t>3</w:t>
      </w:r>
      <w:r w:rsidRPr="008C54BA">
        <w:rPr>
          <w:rFonts w:ascii="標楷體" w:eastAsia="標楷體" w:hAnsi="標楷體" w:hint="eastAsia"/>
          <w:b/>
          <w:sz w:val="32"/>
          <w:szCs w:val="32"/>
        </w:rPr>
        <w:t>年度導護志工交通服務隊輔導研習</w:t>
      </w:r>
    </w:p>
    <w:p w14:paraId="71D12C44" w14:textId="77777777" w:rsidR="007F00E3" w:rsidRPr="00394053" w:rsidRDefault="007F00E3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 w:rsidRPr="008C54BA">
        <w:rPr>
          <w:rFonts w:ascii="標楷體" w:eastAsia="標楷體" w:hAnsi="標楷體" w:hint="eastAsia"/>
          <w:b/>
          <w:sz w:val="32"/>
          <w:szCs w:val="32"/>
        </w:rPr>
        <w:t>特殊訓練【報名表】</w:t>
      </w:r>
    </w:p>
    <w:p w14:paraId="009C1D06" w14:textId="77777777" w:rsidR="007F00E3" w:rsidRPr="008C54BA" w:rsidRDefault="007F00E3" w:rsidP="008C54BA">
      <w:pPr>
        <w:snapToGrid w:val="0"/>
        <w:spacing w:beforeLines="50" w:before="180" w:line="400" w:lineRule="exact"/>
        <w:ind w:left="238"/>
        <w:jc w:val="both"/>
        <w:rPr>
          <w:rFonts w:ascii="標楷體" w:eastAsia="標楷體" w:hAnsi="標楷體"/>
          <w:sz w:val="28"/>
          <w:u w:val="single"/>
        </w:rPr>
      </w:pPr>
      <w:r w:rsidRPr="0055210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="006964ED">
        <w:rPr>
          <w:rFonts w:ascii="標楷體" w:eastAsia="標楷體" w:hAnsi="標楷體" w:hint="eastAsia"/>
          <w:sz w:val="28"/>
        </w:rPr>
        <w:t>學校</w:t>
      </w:r>
      <w:r w:rsidRPr="008C54BA">
        <w:rPr>
          <w:rFonts w:ascii="標楷體" w:eastAsia="標楷體" w:hAnsi="標楷體" w:hint="eastAsia"/>
          <w:sz w:val="28"/>
        </w:rPr>
        <w:t>名稱：</w:t>
      </w:r>
      <w:r w:rsidRPr="008C54BA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 w:rsidR="006964ED">
        <w:rPr>
          <w:rFonts w:ascii="標楷體" w:eastAsia="標楷體" w:hAnsi="標楷體" w:hint="eastAsia"/>
          <w:sz w:val="28"/>
        </w:rPr>
        <w:t xml:space="preserve">     </w:t>
      </w:r>
      <w:r w:rsidRPr="008C54BA">
        <w:rPr>
          <w:rFonts w:ascii="標楷體" w:eastAsia="標楷體" w:hAnsi="標楷體" w:hint="eastAsia"/>
          <w:sz w:val="28"/>
        </w:rPr>
        <w:t xml:space="preserve"> 聯絡人：</w:t>
      </w:r>
      <w:r w:rsidRPr="008C54BA">
        <w:rPr>
          <w:rFonts w:ascii="標楷體" w:eastAsia="標楷體" w:hAnsi="標楷體" w:hint="eastAsia"/>
          <w:sz w:val="28"/>
          <w:u w:val="single"/>
        </w:rPr>
        <w:t xml:space="preserve">                    </w:t>
      </w:r>
      <w:r w:rsidR="006964ED">
        <w:rPr>
          <w:rFonts w:ascii="標楷體" w:eastAsia="標楷體" w:hAnsi="標楷體" w:hint="eastAsia"/>
          <w:sz w:val="28"/>
          <w:u w:val="single"/>
        </w:rPr>
        <w:t xml:space="preserve">  </w:t>
      </w:r>
    </w:p>
    <w:p w14:paraId="00122D73" w14:textId="77777777" w:rsidR="007F00E3" w:rsidRPr="008C54BA" w:rsidRDefault="008C54BA" w:rsidP="008C54BA">
      <w:pPr>
        <w:snapToGrid w:val="0"/>
        <w:spacing w:line="400" w:lineRule="exact"/>
        <w:jc w:val="both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7F00E3" w:rsidRPr="008C54BA">
        <w:rPr>
          <w:rFonts w:ascii="標楷體" w:eastAsia="標楷體" w:hAnsi="標楷體" w:hint="eastAsia"/>
          <w:sz w:val="28"/>
        </w:rPr>
        <w:t>電    話：</w:t>
      </w:r>
      <w:r w:rsidR="007F00E3" w:rsidRPr="008C54BA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 w:rsidR="006964ED">
        <w:rPr>
          <w:rFonts w:ascii="標楷體" w:eastAsia="標楷體" w:hAnsi="標楷體" w:hint="eastAsia"/>
          <w:sz w:val="28"/>
        </w:rPr>
        <w:t xml:space="preserve">    </w:t>
      </w:r>
      <w:r w:rsidR="007F00E3" w:rsidRPr="008C54BA">
        <w:rPr>
          <w:rFonts w:ascii="標楷體" w:eastAsia="標楷體" w:hAnsi="標楷體" w:hint="eastAsia"/>
          <w:sz w:val="28"/>
        </w:rPr>
        <w:t xml:space="preserve">  </w:t>
      </w:r>
      <w:r w:rsidR="006964ED">
        <w:rPr>
          <w:rFonts w:ascii="標楷體" w:eastAsia="標楷體" w:hAnsi="標楷體" w:hint="eastAsia"/>
          <w:sz w:val="28"/>
        </w:rPr>
        <w:t>電子信箱</w:t>
      </w:r>
      <w:r w:rsidR="007F00E3" w:rsidRPr="008C54BA">
        <w:rPr>
          <w:rFonts w:ascii="標楷體" w:eastAsia="標楷體" w:hAnsi="標楷體" w:hint="eastAsia"/>
          <w:sz w:val="28"/>
        </w:rPr>
        <w:t>：</w:t>
      </w:r>
      <w:r w:rsidR="007F00E3" w:rsidRPr="008C54BA">
        <w:rPr>
          <w:rFonts w:ascii="標楷體" w:eastAsia="標楷體" w:hAnsi="標楷體" w:hint="eastAsia"/>
          <w:sz w:val="28"/>
          <w:u w:val="single"/>
        </w:rPr>
        <w:t xml:space="preserve">                    </w:t>
      </w:r>
    </w:p>
    <w:p w14:paraId="54664615" w14:textId="77777777" w:rsidR="007F00E3" w:rsidRPr="007F145B" w:rsidRDefault="007F00E3" w:rsidP="007F00E3">
      <w:pPr>
        <w:spacing w:line="400" w:lineRule="exact"/>
        <w:jc w:val="both"/>
        <w:rPr>
          <w:rFonts w:ascii="標楷體" w:eastAsia="標楷體" w:hAnsi="標楷體"/>
        </w:rPr>
      </w:pPr>
      <w:r w:rsidRPr="007F145B">
        <w:rPr>
          <w:rFonts w:ascii="標楷體" w:eastAsia="標楷體" w:hAnsi="標楷體" w:hint="eastAsia"/>
        </w:rPr>
        <w:t xml:space="preserve">   </w:t>
      </w:r>
    </w:p>
    <w:tbl>
      <w:tblPr>
        <w:tblW w:w="10708" w:type="dxa"/>
        <w:tblInd w:w="-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947"/>
        <w:gridCol w:w="828"/>
        <w:gridCol w:w="1723"/>
        <w:gridCol w:w="1559"/>
        <w:gridCol w:w="2127"/>
        <w:gridCol w:w="1176"/>
        <w:gridCol w:w="808"/>
      </w:tblGrid>
      <w:tr w:rsidR="0089472E" w:rsidRPr="007F145B" w14:paraId="7E7B9477" w14:textId="77777777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29B6688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947" w:type="dxa"/>
            <w:shd w:val="clear" w:color="auto" w:fill="F2F2F2" w:themeFill="background1" w:themeFillShade="F2"/>
            <w:vAlign w:val="center"/>
          </w:tcPr>
          <w:p w14:paraId="4EB96D5C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3AA5494D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723" w:type="dxa"/>
            <w:shd w:val="clear" w:color="auto" w:fill="F2F2F2" w:themeFill="background1" w:themeFillShade="F2"/>
            <w:vAlign w:val="center"/>
          </w:tcPr>
          <w:p w14:paraId="71F9D182" w14:textId="77777777" w:rsidR="0089472E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14:paraId="17E74D75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F934444" w14:textId="77777777" w:rsidR="0089472E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14:paraId="6FAEB878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CE7D6A5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電  話</w:t>
            </w: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14:paraId="052245F2" w14:textId="77777777" w:rsidR="0089472E" w:rsidRPr="008C54BA" w:rsidRDefault="0026474A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葷 </w:t>
            </w:r>
            <w:r w:rsidR="0089472E" w:rsidRPr="008C54BA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  <w:p w14:paraId="0EE20BC4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（V）</w:t>
            </w: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14:paraId="10EA102F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備 註</w:t>
            </w:r>
          </w:p>
        </w:tc>
      </w:tr>
      <w:tr w:rsidR="0089472E" w:rsidRPr="007F145B" w14:paraId="7B7E3930" w14:textId="77777777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65FB9EAD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47" w:type="dxa"/>
            <w:vAlign w:val="center"/>
          </w:tcPr>
          <w:p w14:paraId="01034006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14:paraId="74BBCC3E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63974ADA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1F7AF7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8BD338A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6D6F1EDB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14:paraId="5AFF9CB6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14:paraId="1B2BD45A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14:paraId="1B25F64C" w14:textId="77777777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3464E4FE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47" w:type="dxa"/>
            <w:vAlign w:val="center"/>
          </w:tcPr>
          <w:p w14:paraId="1DB1B62C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14:paraId="45A67DEA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1F39623C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77A64AC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D750243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7CE48DD7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14:paraId="67227893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14:paraId="307888D4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14:paraId="5A86E59B" w14:textId="77777777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A668DD0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47" w:type="dxa"/>
            <w:vAlign w:val="center"/>
          </w:tcPr>
          <w:p w14:paraId="6B5B33FC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14:paraId="24E63911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2F281805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02E3F4D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93F2B62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07705A92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14:paraId="7C4F5233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14:paraId="0A117374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14:paraId="513F7A61" w14:textId="77777777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04235B8E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47" w:type="dxa"/>
            <w:vAlign w:val="center"/>
          </w:tcPr>
          <w:p w14:paraId="5B7C0DCF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14:paraId="412A9305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1956F1F9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78D980D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E0F0636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316E1724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14:paraId="677A8B87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14:paraId="6347B6DF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14:paraId="7A35001F" w14:textId="77777777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0B46AE43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47" w:type="dxa"/>
            <w:vAlign w:val="center"/>
          </w:tcPr>
          <w:p w14:paraId="3197FDB5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14:paraId="2EECD987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4F61E28A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93CA172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60A8009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7BDEA937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14:paraId="280E9BEB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14:paraId="53804071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14:paraId="4519946E" w14:textId="77777777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E5293A1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47" w:type="dxa"/>
            <w:vAlign w:val="center"/>
          </w:tcPr>
          <w:p w14:paraId="20F676C2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14:paraId="2A36C034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1178488F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E845C3B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6D32BCF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2E447F04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14:paraId="14C975A0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14:paraId="0FB2454F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14:paraId="17813460" w14:textId="77777777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01602AAA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47" w:type="dxa"/>
            <w:vAlign w:val="center"/>
          </w:tcPr>
          <w:p w14:paraId="6151620B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14:paraId="0A2B393C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373F6DB1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75FF04D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6927B02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4C85EF0A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14:paraId="49304160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14:paraId="5B48EB8C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14:paraId="2CCA8950" w14:textId="77777777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2C30A89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47" w:type="dxa"/>
            <w:vAlign w:val="center"/>
          </w:tcPr>
          <w:p w14:paraId="1F78046F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14:paraId="5A4EE7EB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20241B28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4329FE1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52C461E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4E8ABC66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14:paraId="3B6A642E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14:paraId="7B920B5B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14:paraId="416622E2" w14:textId="77777777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1028139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1947" w:type="dxa"/>
            <w:vAlign w:val="center"/>
          </w:tcPr>
          <w:p w14:paraId="08246CA2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14:paraId="78683F51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5251F6AB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D70DBDC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DAF4350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27B63D57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14:paraId="155BEDF4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14:paraId="02C457BA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472E" w:rsidRPr="007F145B" w14:paraId="7EE657C6" w14:textId="77777777" w:rsidTr="0089472E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0655074F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47" w:type="dxa"/>
            <w:vAlign w:val="center"/>
          </w:tcPr>
          <w:p w14:paraId="07060598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14:paraId="0D114BEC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6B9A5CF2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BECA34E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041B6AF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540A3F20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）葷食</w:t>
            </w:r>
          </w:p>
          <w:p w14:paraId="28248984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54BA">
              <w:rPr>
                <w:rFonts w:ascii="標楷體" w:eastAsia="標楷體" w:hAnsi="標楷體" w:hint="eastAsia"/>
                <w:sz w:val="28"/>
                <w:szCs w:val="28"/>
              </w:rPr>
              <w:t>（ ）素食</w:t>
            </w:r>
          </w:p>
        </w:tc>
        <w:tc>
          <w:tcPr>
            <w:tcW w:w="808" w:type="dxa"/>
            <w:vAlign w:val="center"/>
          </w:tcPr>
          <w:p w14:paraId="1CBC4D18" w14:textId="77777777" w:rsidR="0089472E" w:rsidRPr="008C54BA" w:rsidRDefault="0089472E" w:rsidP="008C54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5C240C3" w14:textId="77777777" w:rsidR="007F00E3" w:rsidRDefault="00574A84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(不足者可自行增列)</w:t>
      </w:r>
    </w:p>
    <w:p w14:paraId="683B602A" w14:textId="77777777" w:rsidR="006C4774" w:rsidRDefault="006C4774" w:rsidP="00F23D37">
      <w:pPr>
        <w:widowControl/>
        <w:rPr>
          <w:rFonts w:ascii="標楷體" w:eastAsia="標楷體" w:hAnsi="標楷體"/>
          <w:sz w:val="28"/>
          <w:szCs w:val="28"/>
        </w:rPr>
      </w:pPr>
    </w:p>
    <w:sectPr w:rsidR="006C4774" w:rsidSect="00A12B37">
      <w:pgSz w:w="11906" w:h="16838"/>
      <w:pgMar w:top="720" w:right="566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2C936" w14:textId="77777777" w:rsidR="00AC3473" w:rsidRDefault="00AC3473" w:rsidP="007403BA">
      <w:r>
        <w:separator/>
      </w:r>
    </w:p>
  </w:endnote>
  <w:endnote w:type="continuationSeparator" w:id="0">
    <w:p w14:paraId="5ED1BD59" w14:textId="77777777" w:rsidR="00AC3473" w:rsidRDefault="00AC3473" w:rsidP="0074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A5340" w14:textId="77777777" w:rsidR="00AC3473" w:rsidRDefault="00AC3473" w:rsidP="007403BA">
      <w:r>
        <w:separator/>
      </w:r>
    </w:p>
  </w:footnote>
  <w:footnote w:type="continuationSeparator" w:id="0">
    <w:p w14:paraId="31573DD7" w14:textId="77777777" w:rsidR="00AC3473" w:rsidRDefault="00AC3473" w:rsidP="0074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7.25pt;height:17.2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583E99A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F1052A"/>
    <w:multiLevelType w:val="hybridMultilevel"/>
    <w:tmpl w:val="99E20DE4"/>
    <w:lvl w:ilvl="0" w:tplc="FFEC9D8C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28AA7398">
      <w:start w:val="1"/>
      <w:numFmt w:val="taiwaneseCountingThousand"/>
      <w:lvlText w:val="(%2)"/>
      <w:lvlJc w:val="left"/>
      <w:pPr>
        <w:tabs>
          <w:tab w:val="num" w:pos="1800"/>
        </w:tabs>
        <w:ind w:left="1800" w:hanging="720"/>
      </w:pPr>
      <w:rPr>
        <w:rFonts w:ascii="標楷體" w:eastAsia="標楷體" w:hAnsi="標楷體" w:hint="default"/>
        <w:b w:val="0"/>
        <w:color w:val="auto"/>
        <w:sz w:val="28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1F071965"/>
    <w:multiLevelType w:val="hybridMultilevel"/>
    <w:tmpl w:val="EE526EAC"/>
    <w:lvl w:ilvl="0" w:tplc="FFEC9D8C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7396864"/>
    <w:multiLevelType w:val="hybridMultilevel"/>
    <w:tmpl w:val="9AB23F48"/>
    <w:lvl w:ilvl="0" w:tplc="08B0971A">
      <w:start w:val="1"/>
      <w:numFmt w:val="koreanDigital2"/>
      <w:lvlText w:val="%1、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C84205EA">
      <w:start w:val="1"/>
      <w:numFmt w:val="taiwaneseCountingThousand"/>
      <w:lvlText w:val="%3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297644CF"/>
    <w:multiLevelType w:val="hybridMultilevel"/>
    <w:tmpl w:val="142AD5B4"/>
    <w:lvl w:ilvl="0" w:tplc="FE16440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86EEAE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DE4F05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3080B8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186AF2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1EC0E5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C86AF3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1AE9C3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2887F7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2C3A5F50"/>
    <w:multiLevelType w:val="hybridMultilevel"/>
    <w:tmpl w:val="9148191C"/>
    <w:lvl w:ilvl="0" w:tplc="911EAAB6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319A177F"/>
    <w:multiLevelType w:val="hybridMultilevel"/>
    <w:tmpl w:val="6EEA8CEC"/>
    <w:lvl w:ilvl="0" w:tplc="F7E0D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F66C42"/>
    <w:multiLevelType w:val="hybridMultilevel"/>
    <w:tmpl w:val="DA14C0D6"/>
    <w:lvl w:ilvl="0" w:tplc="FFEC9D8C">
      <w:start w:val="1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3AFF0295"/>
    <w:multiLevelType w:val="hybridMultilevel"/>
    <w:tmpl w:val="2198491A"/>
    <w:lvl w:ilvl="0" w:tplc="81B8141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  <w:color w:val="000000"/>
      </w:rPr>
    </w:lvl>
    <w:lvl w:ilvl="1" w:tplc="C84205EA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40BD4367"/>
    <w:multiLevelType w:val="hybridMultilevel"/>
    <w:tmpl w:val="69CADDC6"/>
    <w:lvl w:ilvl="0" w:tplc="D15EC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49E2FB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8B75440"/>
    <w:multiLevelType w:val="hybridMultilevel"/>
    <w:tmpl w:val="62D891AA"/>
    <w:lvl w:ilvl="0" w:tplc="C84205EA">
      <w:start w:val="1"/>
      <w:numFmt w:val="taiwaneseCountingThousand"/>
      <w:lvlText w:val="%1、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1" w:tplc="8B50F89A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1" w15:restartNumberingAfterBreak="0">
    <w:nsid w:val="4B937EAA"/>
    <w:multiLevelType w:val="hybridMultilevel"/>
    <w:tmpl w:val="8384E6FC"/>
    <w:lvl w:ilvl="0" w:tplc="56069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2B149B"/>
    <w:multiLevelType w:val="hybridMultilevel"/>
    <w:tmpl w:val="0AF850D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818244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AA"/>
    <w:rsid w:val="00022527"/>
    <w:rsid w:val="00024F60"/>
    <w:rsid w:val="000267FD"/>
    <w:rsid w:val="00035520"/>
    <w:rsid w:val="00035ADB"/>
    <w:rsid w:val="00046FFE"/>
    <w:rsid w:val="00063AC1"/>
    <w:rsid w:val="00075524"/>
    <w:rsid w:val="000971B4"/>
    <w:rsid w:val="000A16E7"/>
    <w:rsid w:val="000E1B56"/>
    <w:rsid w:val="000E1D6C"/>
    <w:rsid w:val="000E519D"/>
    <w:rsid w:val="000F79A5"/>
    <w:rsid w:val="00107E34"/>
    <w:rsid w:val="0014035F"/>
    <w:rsid w:val="0014514B"/>
    <w:rsid w:val="001514B7"/>
    <w:rsid w:val="00154E7D"/>
    <w:rsid w:val="00155919"/>
    <w:rsid w:val="00163DA8"/>
    <w:rsid w:val="001768A4"/>
    <w:rsid w:val="001778B3"/>
    <w:rsid w:val="00180E39"/>
    <w:rsid w:val="00181DCC"/>
    <w:rsid w:val="00185C7F"/>
    <w:rsid w:val="00192FA3"/>
    <w:rsid w:val="001C22F1"/>
    <w:rsid w:val="001C2594"/>
    <w:rsid w:val="001C285B"/>
    <w:rsid w:val="001C2EE7"/>
    <w:rsid w:val="001C790E"/>
    <w:rsid w:val="00200066"/>
    <w:rsid w:val="00207A42"/>
    <w:rsid w:val="00250641"/>
    <w:rsid w:val="00262183"/>
    <w:rsid w:val="002625E0"/>
    <w:rsid w:val="0026474A"/>
    <w:rsid w:val="0026621E"/>
    <w:rsid w:val="00266418"/>
    <w:rsid w:val="002909EE"/>
    <w:rsid w:val="002967DA"/>
    <w:rsid w:val="002A6604"/>
    <w:rsid w:val="002B3296"/>
    <w:rsid w:val="002C469F"/>
    <w:rsid w:val="002E1EA4"/>
    <w:rsid w:val="002F2756"/>
    <w:rsid w:val="0031010A"/>
    <w:rsid w:val="00320CCF"/>
    <w:rsid w:val="00324AD9"/>
    <w:rsid w:val="00331C30"/>
    <w:rsid w:val="0035023F"/>
    <w:rsid w:val="00374B57"/>
    <w:rsid w:val="00396FAD"/>
    <w:rsid w:val="003A12F1"/>
    <w:rsid w:val="003A769E"/>
    <w:rsid w:val="003D415D"/>
    <w:rsid w:val="003D4D0B"/>
    <w:rsid w:val="003D77F4"/>
    <w:rsid w:val="0040287E"/>
    <w:rsid w:val="00415577"/>
    <w:rsid w:val="004170AF"/>
    <w:rsid w:val="00424B99"/>
    <w:rsid w:val="00432082"/>
    <w:rsid w:val="00442A1E"/>
    <w:rsid w:val="00454F37"/>
    <w:rsid w:val="00466979"/>
    <w:rsid w:val="004836E5"/>
    <w:rsid w:val="00487D08"/>
    <w:rsid w:val="00497F96"/>
    <w:rsid w:val="004A6F02"/>
    <w:rsid w:val="004A7238"/>
    <w:rsid w:val="004B4E2E"/>
    <w:rsid w:val="004B6817"/>
    <w:rsid w:val="004C5730"/>
    <w:rsid w:val="005109E5"/>
    <w:rsid w:val="00512751"/>
    <w:rsid w:val="00512BBC"/>
    <w:rsid w:val="00540FB1"/>
    <w:rsid w:val="005506B4"/>
    <w:rsid w:val="0055768B"/>
    <w:rsid w:val="00574A84"/>
    <w:rsid w:val="005807D3"/>
    <w:rsid w:val="00592A6C"/>
    <w:rsid w:val="005B3D97"/>
    <w:rsid w:val="005C00F2"/>
    <w:rsid w:val="005E383E"/>
    <w:rsid w:val="005F3678"/>
    <w:rsid w:val="005F6747"/>
    <w:rsid w:val="005F72E2"/>
    <w:rsid w:val="005F7C4E"/>
    <w:rsid w:val="006001D9"/>
    <w:rsid w:val="00624212"/>
    <w:rsid w:val="006266D9"/>
    <w:rsid w:val="00644106"/>
    <w:rsid w:val="00667E74"/>
    <w:rsid w:val="00670175"/>
    <w:rsid w:val="00674B15"/>
    <w:rsid w:val="0067510B"/>
    <w:rsid w:val="006774BC"/>
    <w:rsid w:val="00677F51"/>
    <w:rsid w:val="00687129"/>
    <w:rsid w:val="00690226"/>
    <w:rsid w:val="006964ED"/>
    <w:rsid w:val="006B0E0B"/>
    <w:rsid w:val="006C4774"/>
    <w:rsid w:val="006E1332"/>
    <w:rsid w:val="006E3C36"/>
    <w:rsid w:val="006E633D"/>
    <w:rsid w:val="006F43AA"/>
    <w:rsid w:val="00707AEC"/>
    <w:rsid w:val="00721B80"/>
    <w:rsid w:val="00736930"/>
    <w:rsid w:val="007403BA"/>
    <w:rsid w:val="00742519"/>
    <w:rsid w:val="007447A6"/>
    <w:rsid w:val="00791805"/>
    <w:rsid w:val="00797F46"/>
    <w:rsid w:val="007A216D"/>
    <w:rsid w:val="007F00E3"/>
    <w:rsid w:val="00812248"/>
    <w:rsid w:val="00840C6F"/>
    <w:rsid w:val="0084243A"/>
    <w:rsid w:val="00850E68"/>
    <w:rsid w:val="0086019B"/>
    <w:rsid w:val="0089472E"/>
    <w:rsid w:val="008A71DE"/>
    <w:rsid w:val="008B2711"/>
    <w:rsid w:val="008C54BA"/>
    <w:rsid w:val="008D0030"/>
    <w:rsid w:val="008D3561"/>
    <w:rsid w:val="008D4D56"/>
    <w:rsid w:val="008F5523"/>
    <w:rsid w:val="00901969"/>
    <w:rsid w:val="00920481"/>
    <w:rsid w:val="00966CE9"/>
    <w:rsid w:val="009804BA"/>
    <w:rsid w:val="0098112D"/>
    <w:rsid w:val="0099664F"/>
    <w:rsid w:val="009F1CF3"/>
    <w:rsid w:val="009F6F55"/>
    <w:rsid w:val="009F7089"/>
    <w:rsid w:val="00A04363"/>
    <w:rsid w:val="00A076CE"/>
    <w:rsid w:val="00A12B37"/>
    <w:rsid w:val="00A316A6"/>
    <w:rsid w:val="00A55E9D"/>
    <w:rsid w:val="00A568AE"/>
    <w:rsid w:val="00A60822"/>
    <w:rsid w:val="00A70274"/>
    <w:rsid w:val="00A720CA"/>
    <w:rsid w:val="00A76C29"/>
    <w:rsid w:val="00A77421"/>
    <w:rsid w:val="00A80C5A"/>
    <w:rsid w:val="00A932BA"/>
    <w:rsid w:val="00AA68E2"/>
    <w:rsid w:val="00AC3473"/>
    <w:rsid w:val="00AD5CD6"/>
    <w:rsid w:val="00AF7705"/>
    <w:rsid w:val="00B015AF"/>
    <w:rsid w:val="00B31386"/>
    <w:rsid w:val="00B624F0"/>
    <w:rsid w:val="00B67046"/>
    <w:rsid w:val="00B72933"/>
    <w:rsid w:val="00B7584A"/>
    <w:rsid w:val="00B77822"/>
    <w:rsid w:val="00BA66C8"/>
    <w:rsid w:val="00BC6875"/>
    <w:rsid w:val="00BE0ED4"/>
    <w:rsid w:val="00BE12F8"/>
    <w:rsid w:val="00C11637"/>
    <w:rsid w:val="00C471DC"/>
    <w:rsid w:val="00C73397"/>
    <w:rsid w:val="00C96045"/>
    <w:rsid w:val="00CA1058"/>
    <w:rsid w:val="00CA3563"/>
    <w:rsid w:val="00CC0F49"/>
    <w:rsid w:val="00CD3E6F"/>
    <w:rsid w:val="00D027A6"/>
    <w:rsid w:val="00D07167"/>
    <w:rsid w:val="00D4012A"/>
    <w:rsid w:val="00D624BA"/>
    <w:rsid w:val="00D75693"/>
    <w:rsid w:val="00D8400F"/>
    <w:rsid w:val="00DD3E55"/>
    <w:rsid w:val="00DE0DC6"/>
    <w:rsid w:val="00DE5758"/>
    <w:rsid w:val="00DE7882"/>
    <w:rsid w:val="00E04CB3"/>
    <w:rsid w:val="00E306E3"/>
    <w:rsid w:val="00E33172"/>
    <w:rsid w:val="00E37876"/>
    <w:rsid w:val="00E631F3"/>
    <w:rsid w:val="00E8378D"/>
    <w:rsid w:val="00E85C93"/>
    <w:rsid w:val="00ED365A"/>
    <w:rsid w:val="00EE11F3"/>
    <w:rsid w:val="00EE3228"/>
    <w:rsid w:val="00EE7AD8"/>
    <w:rsid w:val="00F02022"/>
    <w:rsid w:val="00F03869"/>
    <w:rsid w:val="00F10901"/>
    <w:rsid w:val="00F11A55"/>
    <w:rsid w:val="00F16190"/>
    <w:rsid w:val="00F17113"/>
    <w:rsid w:val="00F23D37"/>
    <w:rsid w:val="00F4042B"/>
    <w:rsid w:val="00F4124A"/>
    <w:rsid w:val="00F4242F"/>
    <w:rsid w:val="00F53334"/>
    <w:rsid w:val="00F5468A"/>
    <w:rsid w:val="00F734B7"/>
    <w:rsid w:val="00F73893"/>
    <w:rsid w:val="00F81777"/>
    <w:rsid w:val="00FA30C0"/>
    <w:rsid w:val="00FA41D0"/>
    <w:rsid w:val="00FC7797"/>
    <w:rsid w:val="00FD3CC4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6A360"/>
  <w15:docId w15:val="{E16EAE8E-A035-44E2-8131-58FAE2A5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3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1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F171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0"/>
    <w:uiPriority w:val="34"/>
    <w:qFormat/>
    <w:rsid w:val="00200066"/>
    <w:pPr>
      <w:ind w:leftChars="200" w:left="480"/>
    </w:pPr>
  </w:style>
  <w:style w:type="table" w:styleId="ab">
    <w:name w:val="Table Grid"/>
    <w:basedOn w:val="a2"/>
    <w:uiPriority w:val="59"/>
    <w:rsid w:val="00F8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unhideWhenUsed/>
    <w:rsid w:val="00E04CB3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40287E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ynNYwxD4PzLPHyt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QeV3GRtH6ynTa23R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43F2E-E2D1-405E-96CB-741DC26A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徐列智</dc:creator>
  <cp:lastModifiedBy>黃雅鈴</cp:lastModifiedBy>
  <cp:revision>2</cp:revision>
  <cp:lastPrinted>2024-01-15T09:06:00Z</cp:lastPrinted>
  <dcterms:created xsi:type="dcterms:W3CDTF">2024-04-18T08:26:00Z</dcterms:created>
  <dcterms:modified xsi:type="dcterms:W3CDTF">2024-04-18T08:26:00Z</dcterms:modified>
</cp:coreProperties>
</file>