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40B1" w14:textId="77777777" w:rsidR="00A447C5" w:rsidRDefault="00D55667">
      <w:pPr>
        <w:pStyle w:val="1"/>
        <w:spacing w:line="500" w:lineRule="exact"/>
      </w:pPr>
      <w:r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"/>
        </w:rPr>
        <w:t>年國民中小學客語文授課教師教學增能研習計畫（</w:t>
      </w:r>
      <w:r>
        <w:rPr>
          <w:spacing w:val="-3"/>
        </w:rPr>
        <w:t xml:space="preserve">第 </w:t>
      </w:r>
      <w:r>
        <w:rPr>
          <w:rFonts w:ascii="Times New Roman" w:eastAsia="Times New Roman"/>
          <w:spacing w:val="-2"/>
        </w:rPr>
        <w:t>1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梯次</w:t>
      </w:r>
      <w:r>
        <w:rPr>
          <w:spacing w:val="-10"/>
        </w:rPr>
        <w:t>）</w:t>
      </w:r>
    </w:p>
    <w:p w14:paraId="379C9760" w14:textId="77777777" w:rsidR="00A447C5" w:rsidRDefault="00D55667">
      <w:pPr>
        <w:spacing w:before="95"/>
        <w:ind w:left="142" w:right="3"/>
        <w:jc w:val="center"/>
        <w:rPr>
          <w:rFonts w:ascii="微軟正黑體" w:eastAsia="微軟正黑體"/>
          <w:b/>
          <w:sz w:val="32"/>
        </w:rPr>
      </w:pPr>
      <w:r>
        <w:rPr>
          <w:rFonts w:ascii="微軟正黑體" w:eastAsia="微軟正黑體"/>
          <w:b/>
          <w:sz w:val="32"/>
        </w:rPr>
        <w:t>推薦名單（備課回流課程及教學增能</w:t>
      </w:r>
      <w:r>
        <w:rPr>
          <w:rFonts w:ascii="Times New Roman" w:eastAsia="Times New Roman"/>
          <w:b/>
          <w:sz w:val="32"/>
        </w:rPr>
        <w:t>(</w:t>
      </w:r>
      <w:r>
        <w:rPr>
          <w:rFonts w:ascii="微軟正黑體" w:eastAsia="微軟正黑體"/>
          <w:b/>
          <w:sz w:val="32"/>
        </w:rPr>
        <w:t>含讀書會</w:t>
      </w:r>
      <w:r>
        <w:rPr>
          <w:rFonts w:ascii="Times New Roman" w:eastAsia="Times New Roman"/>
          <w:b/>
          <w:sz w:val="32"/>
        </w:rPr>
        <w:t>)</w:t>
      </w:r>
      <w:r>
        <w:rPr>
          <w:rFonts w:ascii="微軟正黑體" w:eastAsia="微軟正黑體"/>
          <w:b/>
          <w:sz w:val="32"/>
        </w:rPr>
        <w:t>課程</w:t>
      </w:r>
      <w:r w:rsidR="003F7291" w:rsidRPr="003F7291">
        <w:rPr>
          <w:rFonts w:ascii="微軟正黑體" w:eastAsia="微軟正黑體" w:hint="eastAsia"/>
          <w:b/>
          <w:sz w:val="32"/>
          <w:highlight w:val="yellow"/>
        </w:rPr>
        <w:t>學校</w:t>
      </w:r>
      <w:r w:rsidRPr="003F7291">
        <w:rPr>
          <w:rFonts w:ascii="微軟正黑體" w:eastAsia="微軟正黑體"/>
          <w:b/>
          <w:sz w:val="32"/>
          <w:highlight w:val="yellow"/>
        </w:rPr>
        <w:t>推薦名單</w:t>
      </w:r>
      <w:r>
        <w:rPr>
          <w:rFonts w:ascii="微軟正黑體" w:eastAsia="微軟正黑體"/>
          <w:b/>
          <w:color w:val="FF0000"/>
          <w:sz w:val="32"/>
          <w:u w:val="single" w:color="FF0000"/>
        </w:rPr>
        <w:t>請分開造冊</w:t>
      </w:r>
      <w:r>
        <w:rPr>
          <w:rFonts w:ascii="微軟正黑體" w:eastAsia="微軟正黑體"/>
          <w:b/>
          <w:spacing w:val="-10"/>
          <w:sz w:val="32"/>
        </w:rPr>
        <w:t>）</w:t>
      </w:r>
    </w:p>
    <w:p w14:paraId="0D6805E2" w14:textId="77777777" w:rsidR="00A447C5" w:rsidRDefault="00A447C5">
      <w:pPr>
        <w:pStyle w:val="a3"/>
        <w:spacing w:before="14"/>
        <w:rPr>
          <w:rFonts w:ascii="微軟正黑體"/>
          <w:b/>
          <w:sz w:val="11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 w14:paraId="6997DF2A" w14:textId="77777777">
        <w:trPr>
          <w:trHeight w:val="642"/>
        </w:trPr>
        <w:tc>
          <w:tcPr>
            <w:tcW w:w="3187" w:type="dxa"/>
            <w:gridSpan w:val="3"/>
          </w:tcPr>
          <w:p w14:paraId="6AB677EE" w14:textId="77777777"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t>學校：</w:t>
            </w:r>
          </w:p>
        </w:tc>
        <w:tc>
          <w:tcPr>
            <w:tcW w:w="2645" w:type="dxa"/>
            <w:gridSpan w:val="2"/>
          </w:tcPr>
          <w:p w14:paraId="7523D49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7A9F19EA" w14:textId="77777777"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14:paraId="44B2126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gridSpan w:val="2"/>
          </w:tcPr>
          <w:p w14:paraId="7E79D981" w14:textId="77777777"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14:paraId="239A180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57842C08" w14:textId="77777777">
        <w:trPr>
          <w:trHeight w:val="1199"/>
        </w:trPr>
        <w:tc>
          <w:tcPr>
            <w:tcW w:w="15879" w:type="dxa"/>
            <w:gridSpan w:val="12"/>
            <w:shd w:val="clear" w:color="auto" w:fill="FFFFCC"/>
          </w:tcPr>
          <w:p w14:paraId="02593151" w14:textId="77777777" w:rsidR="00A447C5" w:rsidRPr="0016045C" w:rsidRDefault="00D55667">
            <w:pPr>
              <w:pStyle w:val="TableParagraph"/>
              <w:spacing w:before="53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一、</w:t>
            </w:r>
            <w:proofErr w:type="gramStart"/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備課回流</w:t>
            </w:r>
            <w:proofErr w:type="gramEnd"/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課程</w:t>
            </w:r>
          </w:p>
          <w:p w14:paraId="32C5A8D9" w14:textId="77777777" w:rsidR="00A447C5" w:rsidRPr="0016045C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11"/>
                <w:sz w:val="20"/>
              </w:rPr>
              <w:t xml:space="preserve">本課程曾參與並完成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112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 xml:space="preserve"> 或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113</w:t>
            </w:r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 xml:space="preserve"> 年任</w:t>
            </w:r>
            <w:proofErr w:type="gramStart"/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>一</w:t>
            </w:r>
            <w:proofErr w:type="gramEnd"/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 xml:space="preserve">梯次「國民中學現職教師客語文教學增能研習計畫」研習課程之教師，由地方政府推薦。請提醒教師於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 xml:space="preserve"> 年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2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 xml:space="preserve"> 月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17</w:t>
            </w:r>
            <w:r w:rsidRPr="0016045C">
              <w:rPr>
                <w:rFonts w:ascii="標楷體" w:eastAsia="標楷體" w:hAnsi="標楷體"/>
                <w:color w:val="C00000"/>
                <w:spacing w:val="-13"/>
                <w:sz w:val="20"/>
              </w:rPr>
              <w:t xml:space="preserve"> 日前至全國教師進修</w:t>
            </w:r>
          </w:p>
          <w:p w14:paraId="63EB5E0E" w14:textId="77777777" w:rsidR="00A447C5" w:rsidRPr="0016045C" w:rsidRDefault="00D55667">
            <w:pPr>
              <w:pStyle w:val="TableParagraph"/>
              <w:spacing w:before="144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>網</w:t>
            </w:r>
            <w:proofErr w:type="gramStart"/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>完成線上報名</w:t>
            </w:r>
            <w:proofErr w:type="gramEnd"/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 xml:space="preserve">，課程代碼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4903474</w:t>
            </w:r>
            <w:r w:rsidRPr="0016045C">
              <w:rPr>
                <w:rFonts w:ascii="標楷體" w:eastAsia="標楷體" w:hAnsi="標楷體"/>
                <w:color w:val="C00000"/>
                <w:spacing w:val="-10"/>
                <w:sz w:val="20"/>
              </w:rPr>
              <w:t>。</w:t>
            </w:r>
          </w:p>
        </w:tc>
      </w:tr>
      <w:tr w:rsidR="00A447C5" w:rsidRPr="0016045C" w14:paraId="4CEF948F" w14:textId="77777777">
        <w:trPr>
          <w:trHeight w:val="484"/>
        </w:trPr>
        <w:tc>
          <w:tcPr>
            <w:tcW w:w="485" w:type="dxa"/>
            <w:vMerge w:val="restart"/>
          </w:tcPr>
          <w:p w14:paraId="049A0CCC" w14:textId="77777777" w:rsidR="00A447C5" w:rsidRPr="0016045C" w:rsidRDefault="00A447C5">
            <w:pPr>
              <w:pStyle w:val="TableParagraph"/>
              <w:spacing w:before="195"/>
              <w:rPr>
                <w:rFonts w:ascii="標楷體" w:eastAsia="標楷體" w:hAnsi="標楷體"/>
                <w:b/>
                <w:sz w:val="20"/>
              </w:rPr>
            </w:pPr>
          </w:p>
          <w:p w14:paraId="24E99214" w14:textId="77777777"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14:paraId="2F95C3F0" w14:textId="77777777"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14:paraId="1F8A8A48" w14:textId="77777777"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14:paraId="20E7B98F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74C66EC6" w14:textId="77777777"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14:paraId="7B949B3C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0F145000" w14:textId="77777777"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14:paraId="194DC594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57A16D5F" w14:textId="77777777"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14:paraId="66EDAE99" w14:textId="77777777"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14:paraId="475022A9" w14:textId="77777777"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14:paraId="684E89A1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2802D655" w14:textId="77777777"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14:paraId="0FE5437D" w14:textId="77777777" w:rsidR="00A447C5" w:rsidRPr="0016045C" w:rsidRDefault="00D55667">
            <w:pPr>
              <w:pStyle w:val="TableParagraph"/>
              <w:spacing w:before="63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14:paraId="695AC642" w14:textId="77777777"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14:paraId="5A74C67D" w14:textId="77777777"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 w14:paraId="499F1A4D" w14:textId="77777777">
        <w:trPr>
          <w:trHeight w:val="1233"/>
        </w:trPr>
        <w:tc>
          <w:tcPr>
            <w:tcW w:w="485" w:type="dxa"/>
            <w:vMerge/>
            <w:tcBorders>
              <w:top w:val="nil"/>
            </w:tcBorders>
          </w:tcPr>
          <w:p w14:paraId="1E23020D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401266DE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1D012AB1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50CF8C2F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14:paraId="4541D6A4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09D43D2E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2E3BBAE5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14:paraId="447DAAF9" w14:textId="77777777" w:rsidR="00A447C5" w:rsidRPr="0016045C" w:rsidRDefault="00D55667">
            <w:pPr>
              <w:pStyle w:val="TableParagraph"/>
              <w:spacing w:before="85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14:paraId="2414ECBF" w14:textId="77777777" w:rsidR="00A447C5" w:rsidRPr="0016045C" w:rsidRDefault="00D55667">
            <w:pPr>
              <w:pStyle w:val="TableParagraph"/>
              <w:spacing w:before="85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 xml:space="preserve">( 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含具合格</w:t>
            </w:r>
            <w:proofErr w:type="gramEnd"/>
            <w:r w:rsidRPr="0016045C"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證且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聘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</w:t>
            </w:r>
            <w:proofErr w:type="gramStart"/>
            <w:r w:rsidRPr="0016045C">
              <w:rPr>
                <w:rFonts w:ascii="標楷體" w:eastAsia="標楷體" w:hAnsi="標楷體"/>
                <w:spacing w:val="-8"/>
                <w:sz w:val="20"/>
              </w:rPr>
              <w:t>個</w:t>
            </w:r>
            <w:proofErr w:type="gramEnd"/>
            <w:r w:rsidRPr="0016045C">
              <w:rPr>
                <w:rFonts w:ascii="標楷體" w:eastAsia="標楷體" w:hAnsi="標楷體"/>
                <w:spacing w:val="-8"/>
                <w:sz w:val="20"/>
              </w:rPr>
              <w:t>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14:paraId="51CB3081" w14:textId="77777777" w:rsidR="00A447C5" w:rsidRPr="0016045C" w:rsidRDefault="00D55667">
            <w:pPr>
              <w:pStyle w:val="TableParagraph"/>
              <w:spacing w:before="85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14:paraId="7B10ABE3" w14:textId="77777777" w:rsidR="00A447C5" w:rsidRPr="0016045C" w:rsidRDefault="00D55667">
            <w:pPr>
              <w:pStyle w:val="TableParagraph"/>
              <w:spacing w:before="85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</w:t>
            </w:r>
            <w:proofErr w:type="gramStart"/>
            <w:r w:rsidRPr="0016045C">
              <w:rPr>
                <w:rFonts w:ascii="標楷體" w:eastAsia="標楷體" w:hAnsi="標楷體"/>
                <w:spacing w:val="10"/>
                <w:sz w:val="20"/>
              </w:rPr>
              <w:t>證或刻正修讀客語文</w:t>
            </w:r>
            <w:proofErr w:type="gramEnd"/>
            <w:r w:rsidRPr="0016045C">
              <w:rPr>
                <w:rFonts w:ascii="標楷體" w:eastAsia="標楷體" w:hAnsi="標楷體"/>
                <w:spacing w:val="10"/>
                <w:sz w:val="20"/>
              </w:rPr>
              <w:t>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 w14:paraId="5FE894B1" w14:textId="77777777">
        <w:trPr>
          <w:trHeight w:val="796"/>
        </w:trPr>
        <w:tc>
          <w:tcPr>
            <w:tcW w:w="485" w:type="dxa"/>
          </w:tcPr>
          <w:p w14:paraId="77C0D91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3C55D88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4461308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5F8F715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1CFB658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7372C6D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15439F1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5E3B25F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1E2C9B8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305723E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1A08D53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55B0ABE7" w14:textId="77777777">
        <w:trPr>
          <w:trHeight w:val="796"/>
        </w:trPr>
        <w:tc>
          <w:tcPr>
            <w:tcW w:w="485" w:type="dxa"/>
          </w:tcPr>
          <w:p w14:paraId="789D31D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418E531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0C16333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4AB7454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73E9AA8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663EFE6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19B3038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039BDFF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0DEAB80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00A1D29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5B187E4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05282912" w14:textId="77777777">
        <w:trPr>
          <w:trHeight w:val="798"/>
        </w:trPr>
        <w:tc>
          <w:tcPr>
            <w:tcW w:w="485" w:type="dxa"/>
          </w:tcPr>
          <w:p w14:paraId="75BFA0D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538B70B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276EFC8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67D9E8A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2DBE6DC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7D86972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2F628D6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72D7DCE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5E43132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4E430C6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7D3F6C3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7B72CA1F" w14:textId="77777777">
        <w:trPr>
          <w:trHeight w:val="796"/>
        </w:trPr>
        <w:tc>
          <w:tcPr>
            <w:tcW w:w="485" w:type="dxa"/>
          </w:tcPr>
          <w:p w14:paraId="70BC40F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01157B7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302DF9A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6ECFD78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368B790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1FAE8E8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069DD4F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6FFFC2F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41E8A47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14FAAF4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7022A07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7A9B2034" w14:textId="77777777">
        <w:trPr>
          <w:trHeight w:val="796"/>
        </w:trPr>
        <w:tc>
          <w:tcPr>
            <w:tcW w:w="485" w:type="dxa"/>
          </w:tcPr>
          <w:p w14:paraId="7DC0FFD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7022FF2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09A3F36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71BDAE1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14CC122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73E22B2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469F4D9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6870779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3DA8BE9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0DA54FF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19F8D8A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38B7B3B6" w14:textId="77777777">
        <w:trPr>
          <w:trHeight w:val="798"/>
        </w:trPr>
        <w:tc>
          <w:tcPr>
            <w:tcW w:w="485" w:type="dxa"/>
          </w:tcPr>
          <w:p w14:paraId="2C2F5FE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307FFCD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391278C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14AF38A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211CABB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63F477E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34A8AC6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45EA392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459EF87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7EAFA82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33D2CAB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7A760FCD" w14:textId="77777777" w:rsidR="00A447C5" w:rsidRPr="0016045C" w:rsidRDefault="00A447C5">
      <w:pPr>
        <w:pStyle w:val="TableParagraph"/>
        <w:rPr>
          <w:rFonts w:ascii="標楷體" w:eastAsia="標楷體" w:hAnsi="標楷體"/>
        </w:rPr>
        <w:sectPr w:rsidR="00A447C5" w:rsidRPr="0016045C" w:rsidSect="008705F8">
          <w:headerReference w:type="default" r:id="rId7"/>
          <w:footerReference w:type="default" r:id="rId8"/>
          <w:pgSz w:w="16840" w:h="11910" w:orient="landscape"/>
          <w:pgMar w:top="780" w:right="425" w:bottom="998" w:left="283" w:header="596" w:footer="811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 w14:paraId="41A1842C" w14:textId="77777777">
        <w:trPr>
          <w:trHeight w:val="640"/>
        </w:trPr>
        <w:tc>
          <w:tcPr>
            <w:tcW w:w="3187" w:type="dxa"/>
            <w:gridSpan w:val="3"/>
          </w:tcPr>
          <w:p w14:paraId="1E491EA4" w14:textId="77777777"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lastRenderedPageBreak/>
              <w:t>學校：</w:t>
            </w:r>
          </w:p>
        </w:tc>
        <w:tc>
          <w:tcPr>
            <w:tcW w:w="2645" w:type="dxa"/>
            <w:gridSpan w:val="2"/>
          </w:tcPr>
          <w:p w14:paraId="7629341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25C0779A" w14:textId="77777777"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14:paraId="63B9249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7" w:type="dxa"/>
            <w:gridSpan w:val="2"/>
          </w:tcPr>
          <w:p w14:paraId="50BD7FEF" w14:textId="77777777"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14:paraId="10E1CDD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55CE78F1" w14:textId="77777777">
        <w:trPr>
          <w:trHeight w:val="1199"/>
        </w:trPr>
        <w:tc>
          <w:tcPr>
            <w:tcW w:w="15879" w:type="dxa"/>
            <w:gridSpan w:val="12"/>
            <w:shd w:val="clear" w:color="auto" w:fill="FFCCFF"/>
          </w:tcPr>
          <w:p w14:paraId="6C585D21" w14:textId="77777777" w:rsidR="00A447C5" w:rsidRPr="0016045C" w:rsidRDefault="00D55667">
            <w:pPr>
              <w:pStyle w:val="TableParagraph"/>
              <w:spacing w:before="55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2"/>
                <w:sz w:val="20"/>
              </w:rPr>
              <w:t>二、教學增能</w:t>
            </w:r>
            <w:r w:rsidRPr="0016045C">
              <w:rPr>
                <w:rFonts w:ascii="標楷體" w:eastAsia="標楷體" w:hAnsi="標楷體"/>
                <w:b/>
                <w:color w:val="C00000"/>
                <w:sz w:val="20"/>
              </w:rPr>
              <w:t>(含讀書會)</w:t>
            </w:r>
            <w:r w:rsidRPr="0016045C">
              <w:rPr>
                <w:rFonts w:ascii="標楷體" w:eastAsia="標楷體" w:hAnsi="標楷體"/>
                <w:b/>
                <w:color w:val="C00000"/>
                <w:spacing w:val="-4"/>
                <w:sz w:val="20"/>
              </w:rPr>
              <w:t>課程：</w:t>
            </w:r>
          </w:p>
          <w:p w14:paraId="14F9B054" w14:textId="77777777" w:rsidR="00A447C5" w:rsidRPr="0016045C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本課程提供規劃於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 學年度教授客語文課程之教師由地方政府推薦或自行參加，請提醒受推薦教師於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30"/>
                <w:sz w:val="20"/>
              </w:rPr>
              <w:t xml:space="preserve"> 年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2</w:t>
            </w:r>
            <w:r w:rsidRPr="0016045C">
              <w:rPr>
                <w:rFonts w:ascii="標楷體" w:eastAsia="標楷體" w:hAnsi="標楷體"/>
                <w:spacing w:val="-30"/>
                <w:sz w:val="20"/>
              </w:rPr>
              <w:t xml:space="preserve"> 月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17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 日前至全國教師進修網</w:t>
            </w:r>
            <w:proofErr w:type="gramStart"/>
            <w:r w:rsidRPr="0016045C">
              <w:rPr>
                <w:rFonts w:ascii="標楷體" w:eastAsia="標楷體" w:hAnsi="標楷體"/>
                <w:spacing w:val="-10"/>
                <w:sz w:val="20"/>
              </w:rPr>
              <w:t>完成線上報名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>，課程代碼</w:t>
            </w:r>
          </w:p>
          <w:p w14:paraId="49EE4B60" w14:textId="77777777" w:rsidR="00A447C5" w:rsidRPr="0016045C" w:rsidRDefault="00D55667">
            <w:pPr>
              <w:pStyle w:val="TableParagraph"/>
              <w:spacing w:before="142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4905356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</w:tc>
      </w:tr>
      <w:tr w:rsidR="00A447C5" w:rsidRPr="0016045C" w14:paraId="4D017675" w14:textId="77777777">
        <w:trPr>
          <w:trHeight w:val="484"/>
        </w:trPr>
        <w:tc>
          <w:tcPr>
            <w:tcW w:w="485" w:type="dxa"/>
            <w:vMerge w:val="restart"/>
          </w:tcPr>
          <w:p w14:paraId="6D0291EF" w14:textId="77777777" w:rsidR="00A447C5" w:rsidRPr="0016045C" w:rsidRDefault="00A447C5">
            <w:pPr>
              <w:pStyle w:val="TableParagraph"/>
              <w:spacing w:before="197"/>
              <w:rPr>
                <w:rFonts w:ascii="標楷體" w:eastAsia="標楷體" w:hAnsi="標楷體"/>
                <w:b/>
                <w:sz w:val="20"/>
              </w:rPr>
            </w:pPr>
          </w:p>
          <w:p w14:paraId="16A57C9B" w14:textId="77777777"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14:paraId="65AA06AC" w14:textId="77777777"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14:paraId="46CECF72" w14:textId="77777777"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14:paraId="06F935E3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21950767" w14:textId="77777777"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14:paraId="6D49CE43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437AC3FF" w14:textId="77777777"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14:paraId="57BDD797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2904A069" w14:textId="77777777"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14:paraId="318AACD8" w14:textId="77777777"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14:paraId="3015A5FF" w14:textId="77777777"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14:paraId="498E0512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686570C8" w14:textId="77777777"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14:paraId="16A4A26B" w14:textId="77777777" w:rsidR="00A447C5" w:rsidRPr="0016045C" w:rsidRDefault="00D55667">
            <w:pPr>
              <w:pStyle w:val="TableParagraph"/>
              <w:spacing w:before="65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14:paraId="44F79CB7" w14:textId="77777777"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14:paraId="6A43FB02" w14:textId="77777777"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 w14:paraId="3C565480" w14:textId="77777777">
        <w:trPr>
          <w:trHeight w:val="1235"/>
        </w:trPr>
        <w:tc>
          <w:tcPr>
            <w:tcW w:w="485" w:type="dxa"/>
            <w:vMerge/>
            <w:tcBorders>
              <w:top w:val="nil"/>
            </w:tcBorders>
          </w:tcPr>
          <w:p w14:paraId="4C2A5493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0EFB5EBA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5C6DB872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7849D410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14:paraId="4359642C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5764B749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4DD85A6A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14:paraId="001167C2" w14:textId="77777777" w:rsidR="00A447C5" w:rsidRPr="0016045C" w:rsidRDefault="00D55667">
            <w:pPr>
              <w:pStyle w:val="TableParagraph"/>
              <w:spacing w:before="88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14:paraId="36C62963" w14:textId="77777777" w:rsidR="00A447C5" w:rsidRPr="0016045C" w:rsidRDefault="00D55667">
            <w:pPr>
              <w:pStyle w:val="TableParagraph"/>
              <w:spacing w:before="87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 xml:space="preserve">( 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含具合格</w:t>
            </w:r>
            <w:proofErr w:type="gramEnd"/>
            <w:r w:rsidRPr="0016045C"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證且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聘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</w:t>
            </w:r>
            <w:proofErr w:type="gramStart"/>
            <w:r w:rsidRPr="0016045C">
              <w:rPr>
                <w:rFonts w:ascii="標楷體" w:eastAsia="標楷體" w:hAnsi="標楷體"/>
                <w:spacing w:val="-8"/>
                <w:sz w:val="20"/>
              </w:rPr>
              <w:t>個</w:t>
            </w:r>
            <w:proofErr w:type="gramEnd"/>
            <w:r w:rsidRPr="0016045C">
              <w:rPr>
                <w:rFonts w:ascii="標楷體" w:eastAsia="標楷體" w:hAnsi="標楷體"/>
                <w:spacing w:val="-8"/>
                <w:sz w:val="20"/>
              </w:rPr>
              <w:t>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14:paraId="6B2E7F60" w14:textId="77777777" w:rsidR="00A447C5" w:rsidRPr="0016045C" w:rsidRDefault="00D55667">
            <w:pPr>
              <w:pStyle w:val="TableParagraph"/>
              <w:spacing w:before="87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14:paraId="71D96721" w14:textId="77777777" w:rsidR="00A447C5" w:rsidRPr="0016045C" w:rsidRDefault="00D55667">
            <w:pPr>
              <w:pStyle w:val="TableParagraph"/>
              <w:spacing w:before="87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</w:t>
            </w:r>
            <w:proofErr w:type="gramStart"/>
            <w:r w:rsidRPr="0016045C">
              <w:rPr>
                <w:rFonts w:ascii="標楷體" w:eastAsia="標楷體" w:hAnsi="標楷體"/>
                <w:spacing w:val="10"/>
                <w:sz w:val="20"/>
              </w:rPr>
              <w:t>證或刻正修讀客語文</w:t>
            </w:r>
            <w:proofErr w:type="gramEnd"/>
            <w:r w:rsidRPr="0016045C">
              <w:rPr>
                <w:rFonts w:ascii="標楷體" w:eastAsia="標楷體" w:hAnsi="標楷體"/>
                <w:spacing w:val="10"/>
                <w:sz w:val="20"/>
              </w:rPr>
              <w:t>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 w14:paraId="08B1490A" w14:textId="77777777">
        <w:trPr>
          <w:trHeight w:val="796"/>
        </w:trPr>
        <w:tc>
          <w:tcPr>
            <w:tcW w:w="485" w:type="dxa"/>
          </w:tcPr>
          <w:p w14:paraId="56F4818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14:paraId="7D1AC9E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14:paraId="07C067E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14:paraId="7B5FD42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14:paraId="265B9D7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23B48CE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14:paraId="608EA6B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14:paraId="5B9E1BF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14:paraId="5BA46F2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14:paraId="4E493ED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14:paraId="6AFD0B8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3328325B" w14:textId="77777777">
        <w:trPr>
          <w:trHeight w:val="796"/>
        </w:trPr>
        <w:tc>
          <w:tcPr>
            <w:tcW w:w="485" w:type="dxa"/>
          </w:tcPr>
          <w:p w14:paraId="144BC14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14:paraId="39418C1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14:paraId="22A73D8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14:paraId="04EFECE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14:paraId="035F849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026DD98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14:paraId="4B3E55D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14:paraId="316F545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14:paraId="1702C86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14:paraId="60CDC4A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14:paraId="50FDC98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410DFE0E" w14:textId="77777777">
        <w:trPr>
          <w:trHeight w:val="796"/>
        </w:trPr>
        <w:tc>
          <w:tcPr>
            <w:tcW w:w="485" w:type="dxa"/>
          </w:tcPr>
          <w:p w14:paraId="2820946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14:paraId="04E9972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14:paraId="10593A7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14:paraId="4A24CC0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14:paraId="00B34E5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79D0D20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14:paraId="5B16CE8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14:paraId="14FF0BC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14:paraId="1774BF1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14:paraId="74D3CCB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14:paraId="7C616FE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11642314" w14:textId="77777777">
        <w:trPr>
          <w:trHeight w:val="798"/>
        </w:trPr>
        <w:tc>
          <w:tcPr>
            <w:tcW w:w="485" w:type="dxa"/>
          </w:tcPr>
          <w:p w14:paraId="50D8278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14:paraId="0F71CBC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14:paraId="1BA3415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14:paraId="610DD12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14:paraId="6A1EF59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40C0121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14:paraId="2384038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14:paraId="1A8945B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14:paraId="1F43486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14:paraId="733C8A1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14:paraId="748AF19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190042D7" w14:textId="77777777">
        <w:trPr>
          <w:trHeight w:val="801"/>
        </w:trPr>
        <w:tc>
          <w:tcPr>
            <w:tcW w:w="4531" w:type="dxa"/>
            <w:gridSpan w:val="4"/>
          </w:tcPr>
          <w:p w14:paraId="49A2604D" w14:textId="77777777" w:rsidR="00A447C5" w:rsidRPr="0016045C" w:rsidRDefault="00D55667">
            <w:pPr>
              <w:pStyle w:val="TableParagraph"/>
              <w:spacing w:line="246" w:lineRule="exact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5"/>
                <w:sz w:val="20"/>
              </w:rPr>
              <w:t>承辦人</w:t>
            </w:r>
          </w:p>
        </w:tc>
        <w:tc>
          <w:tcPr>
            <w:tcW w:w="5531" w:type="dxa"/>
            <w:gridSpan w:val="4"/>
          </w:tcPr>
          <w:p w14:paraId="75553FFD" w14:textId="77777777" w:rsidR="00A447C5" w:rsidRPr="0016045C" w:rsidRDefault="00D55667">
            <w:pPr>
              <w:pStyle w:val="TableParagraph"/>
              <w:spacing w:line="246" w:lineRule="exact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單位主管</w:t>
            </w:r>
          </w:p>
        </w:tc>
        <w:tc>
          <w:tcPr>
            <w:tcW w:w="5817" w:type="dxa"/>
            <w:gridSpan w:val="4"/>
          </w:tcPr>
          <w:p w14:paraId="6284BAD4" w14:textId="77777777" w:rsidR="00A447C5" w:rsidRPr="0016045C" w:rsidRDefault="00D55667">
            <w:pPr>
              <w:pStyle w:val="TableParagraph"/>
              <w:spacing w:line="246" w:lineRule="exact"/>
              <w:ind w:left="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機關首長</w:t>
            </w:r>
          </w:p>
        </w:tc>
      </w:tr>
    </w:tbl>
    <w:p w14:paraId="3A10F431" w14:textId="77777777" w:rsidR="00A447C5" w:rsidRPr="0016045C" w:rsidRDefault="00D55667">
      <w:pPr>
        <w:spacing w:before="24" w:line="270" w:lineRule="exact"/>
        <w:ind w:left="153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4"/>
          <w:sz w:val="24"/>
        </w:rPr>
        <w:t>備註：</w:t>
      </w:r>
    </w:p>
    <w:p w14:paraId="3774DD95" w14:textId="77777777" w:rsidR="00A447C5" w:rsidRPr="0016045C" w:rsidRDefault="00D55667">
      <w:pPr>
        <w:spacing w:before="55" w:line="170" w:lineRule="auto"/>
        <w:ind w:left="1003" w:right="477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z w:val="24"/>
        </w:rPr>
        <w:t>1</w:t>
      </w:r>
      <w:r w:rsidRPr="0016045C">
        <w:rPr>
          <w:rFonts w:ascii="標楷體" w:eastAsia="標楷體" w:hAnsi="標楷體"/>
          <w:spacing w:val="-6"/>
          <w:sz w:val="24"/>
        </w:rPr>
        <w:t>、 本推薦</w:t>
      </w:r>
      <w:proofErr w:type="gramStart"/>
      <w:r w:rsidRPr="0016045C">
        <w:rPr>
          <w:rFonts w:ascii="標楷體" w:eastAsia="標楷體" w:hAnsi="標楷體"/>
          <w:spacing w:val="-6"/>
          <w:sz w:val="24"/>
        </w:rPr>
        <w:t>名單請核章</w:t>
      </w:r>
      <w:proofErr w:type="gramEnd"/>
      <w:r w:rsidRPr="0016045C">
        <w:rPr>
          <w:rFonts w:ascii="標楷體" w:eastAsia="標楷體" w:hAnsi="標楷體"/>
          <w:spacing w:val="-6"/>
          <w:sz w:val="24"/>
        </w:rPr>
        <w:t>後彩色掃描</w:t>
      </w:r>
      <w:r w:rsidR="005C78EE" w:rsidRPr="0016045C">
        <w:rPr>
          <w:rFonts w:ascii="標楷體" w:eastAsia="標楷體" w:hAnsi="標楷體" w:hint="eastAsia"/>
          <w:spacing w:val="-6"/>
          <w:sz w:val="24"/>
        </w:rPr>
        <w:t>電子檔</w:t>
      </w:r>
      <w:r w:rsidRPr="0016045C">
        <w:rPr>
          <w:rFonts w:ascii="標楷體" w:eastAsia="標楷體" w:hAnsi="標楷體"/>
          <w:spacing w:val="-6"/>
          <w:sz w:val="24"/>
        </w:rPr>
        <w:t>，</w:t>
      </w:r>
      <w:proofErr w:type="gramStart"/>
      <w:r w:rsidR="005C78EE" w:rsidRPr="0016045C">
        <w:rPr>
          <w:rFonts w:ascii="標楷體" w:eastAsia="標楷體" w:hAnsi="標楷體" w:hint="eastAsia"/>
          <w:spacing w:val="-6"/>
          <w:sz w:val="24"/>
        </w:rPr>
        <w:t>免備文</w:t>
      </w:r>
      <w:proofErr w:type="gramEnd"/>
      <w:r w:rsidRPr="0016045C">
        <w:rPr>
          <w:rFonts w:ascii="標楷體" w:eastAsia="標楷體" w:hAnsi="標楷體"/>
          <w:spacing w:val="-6"/>
          <w:sz w:val="24"/>
        </w:rPr>
        <w:t>於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114年2月1</w:t>
      </w:r>
      <w:r w:rsidR="00EC0667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2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日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(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星期</w:t>
      </w:r>
      <w:r w:rsidR="00EC0667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三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)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前</w:t>
      </w:r>
      <w:r w:rsidR="005C78EE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，</w:t>
      </w:r>
      <w:r w:rsidR="005C78EE" w:rsidRPr="0016045C">
        <w:rPr>
          <w:rFonts w:ascii="標楷體" w:eastAsia="標楷體" w:hAnsi="標楷體" w:hint="eastAsia"/>
          <w:sz w:val="24"/>
        </w:rPr>
        <w:t>將</w:t>
      </w:r>
      <w:r w:rsidR="005C78EE" w:rsidRPr="0016045C">
        <w:rPr>
          <w:rFonts w:ascii="標楷體" w:eastAsia="標楷體" w:hAnsi="標楷體"/>
          <w:sz w:val="24"/>
        </w:rPr>
        <w:t>名單檔案傳送至承辦人信箱</w:t>
      </w:r>
      <w:proofErr w:type="gramStart"/>
      <w:r w:rsidR="005C78EE" w:rsidRPr="0016045C">
        <w:rPr>
          <w:rFonts w:ascii="標楷體" w:eastAsia="標楷體" w:hAnsi="標楷體"/>
          <w:sz w:val="24"/>
        </w:rPr>
        <w:t>（</w:t>
      </w:r>
      <w:proofErr w:type="gramEnd"/>
      <w:r w:rsidR="005C78EE" w:rsidRPr="0016045C">
        <w:rPr>
          <w:rFonts w:ascii="標楷體" w:eastAsia="標楷體" w:hAnsi="標楷體"/>
          <w:sz w:val="24"/>
        </w:rPr>
        <w:t>yu11229@ms.tyc.edu.tw</w:t>
      </w:r>
      <w:proofErr w:type="gramStart"/>
      <w:r w:rsidR="005C78EE" w:rsidRPr="0016045C">
        <w:rPr>
          <w:rFonts w:ascii="標楷體" w:eastAsia="標楷體" w:hAnsi="標楷體"/>
          <w:sz w:val="24"/>
        </w:rPr>
        <w:t>）</w:t>
      </w:r>
      <w:proofErr w:type="gramEnd"/>
      <w:r w:rsidR="005C78EE" w:rsidRPr="0016045C">
        <w:rPr>
          <w:rFonts w:ascii="標楷體" w:eastAsia="標楷體" w:hAnsi="標楷體"/>
          <w:sz w:val="24"/>
        </w:rPr>
        <w:t>。</w:t>
      </w:r>
    </w:p>
    <w:p w14:paraId="1965788B" w14:textId="77777777" w:rsidR="00A447C5" w:rsidRPr="0016045C" w:rsidRDefault="00D55667" w:rsidP="005C78EE">
      <w:pPr>
        <w:spacing w:before="104" w:line="242" w:lineRule="auto"/>
        <w:ind w:left="1003" w:right="126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2"/>
          <w:sz w:val="24"/>
        </w:rPr>
        <w:t>2</w:t>
      </w:r>
      <w:r w:rsidRPr="0016045C">
        <w:rPr>
          <w:rFonts w:ascii="標楷體" w:eastAsia="標楷體" w:hAnsi="標楷體"/>
          <w:spacing w:val="-18"/>
          <w:sz w:val="24"/>
        </w:rPr>
        <w:t xml:space="preserve">、 </w:t>
      </w:r>
      <w:r w:rsidRPr="0016045C">
        <w:rPr>
          <w:rFonts w:ascii="標楷體" w:eastAsia="標楷體" w:hAnsi="標楷體"/>
          <w:spacing w:val="-2"/>
          <w:sz w:val="24"/>
          <w:u w:val="single"/>
        </w:rPr>
        <w:t>請</w:t>
      </w:r>
      <w:proofErr w:type="gramStart"/>
      <w:r w:rsidRPr="0016045C">
        <w:rPr>
          <w:rFonts w:ascii="標楷體" w:eastAsia="標楷體" w:hAnsi="標楷體"/>
          <w:spacing w:val="-2"/>
          <w:sz w:val="24"/>
          <w:u w:val="single"/>
        </w:rPr>
        <w:t>轉知受推薦</w:t>
      </w:r>
      <w:proofErr w:type="gramEnd"/>
      <w:r w:rsidRPr="0016045C">
        <w:rPr>
          <w:rFonts w:ascii="標楷體" w:eastAsia="標楷體" w:hAnsi="標楷體"/>
          <w:spacing w:val="-2"/>
          <w:sz w:val="24"/>
          <w:u w:val="single"/>
        </w:rPr>
        <w:t>教師於2月17日前</w:t>
      </w:r>
      <w:proofErr w:type="gramStart"/>
      <w:r w:rsidRPr="0016045C">
        <w:rPr>
          <w:rFonts w:ascii="標楷體" w:eastAsia="標楷體" w:hAnsi="標楷體"/>
          <w:spacing w:val="-2"/>
          <w:sz w:val="24"/>
          <w:u w:val="single"/>
        </w:rPr>
        <w:t>完成線上報名</w:t>
      </w:r>
      <w:proofErr w:type="gramEnd"/>
      <w:r w:rsidRPr="0016045C">
        <w:rPr>
          <w:rFonts w:ascii="標楷體" w:eastAsia="標楷體" w:hAnsi="標楷體"/>
          <w:spacing w:val="-2"/>
          <w:sz w:val="24"/>
        </w:rPr>
        <w:t>，各地方政府推薦名單由國立中央大學檢核確認後依序錄取，並以電子郵件通知錄取教師及相關課</w:t>
      </w:r>
      <w:r w:rsidRPr="0016045C">
        <w:rPr>
          <w:rFonts w:ascii="標楷體" w:eastAsia="標楷體" w:hAnsi="標楷體"/>
          <w:spacing w:val="-4"/>
          <w:sz w:val="24"/>
        </w:rPr>
        <w:t>程資訊。</w:t>
      </w:r>
    </w:p>
    <w:sectPr w:rsidR="00A447C5" w:rsidRPr="0016045C" w:rsidSect="008705F8">
      <w:type w:val="continuous"/>
      <w:pgSz w:w="16840" w:h="11910" w:orient="landscape"/>
      <w:pgMar w:top="780" w:right="425" w:bottom="998" w:left="283" w:header="596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A919" w14:textId="77777777" w:rsidR="00A01005" w:rsidRDefault="00A01005">
      <w:r>
        <w:separator/>
      </w:r>
    </w:p>
  </w:endnote>
  <w:endnote w:type="continuationSeparator" w:id="0">
    <w:p w14:paraId="606A25E9" w14:textId="77777777" w:rsidR="00A01005" w:rsidRDefault="00A0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D8DC" w14:textId="77777777"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B3483C5" wp14:editId="08AFF7FC">
              <wp:simplePos x="0" y="0"/>
              <wp:positionH relativeFrom="page">
                <wp:posOffset>5276013</wp:posOffset>
              </wp:positionH>
              <wp:positionV relativeFrom="page">
                <wp:posOffset>6904411</wp:posOffset>
              </wp:positionV>
              <wp:extent cx="1530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2D36AD" w14:textId="77777777" w:rsidR="00A447C5" w:rsidRDefault="00D5566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483C5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15.45pt;margin-top:543.65pt;width:12.0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" filled="f" stroked="f">
              <v:textbox inset="0,0,0,0">
                <w:txbxContent>
                  <w:p w14:paraId="672D36AD" w14:textId="77777777" w:rsidR="00A447C5" w:rsidRDefault="00D5566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B389" w14:textId="77777777" w:rsidR="00A01005" w:rsidRDefault="00A01005">
      <w:r>
        <w:separator/>
      </w:r>
    </w:p>
  </w:footnote>
  <w:footnote w:type="continuationSeparator" w:id="0">
    <w:p w14:paraId="5EE88E93" w14:textId="77777777" w:rsidR="00A01005" w:rsidRDefault="00A0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71C1" w14:textId="77777777"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53301D" wp14:editId="30698F45">
              <wp:simplePos x="0" y="0"/>
              <wp:positionH relativeFrom="page">
                <wp:posOffset>444500</wp:posOffset>
              </wp:positionH>
              <wp:positionV relativeFrom="page">
                <wp:posOffset>366067</wp:posOffset>
              </wp:positionV>
              <wp:extent cx="37401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939BD" w14:textId="77777777" w:rsidR="00A447C5" w:rsidRDefault="00D55667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新細明體-ExtB" w:eastAsia="新細明體-ExtB"/>
                              <w:spacing w:val="-2"/>
                              <w:sz w:val="20"/>
                            </w:rPr>
                            <w:t>附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件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3301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5pt;margin-top:28.8pt;width:29.4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" filled="f" stroked="f">
              <v:textbox inset="0,0,0,0">
                <w:txbxContent>
                  <w:p w14:paraId="61C939BD" w14:textId="77777777" w:rsidR="00A447C5" w:rsidRDefault="00D55667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ascii="新細明體-ExtB" w:eastAsia="新細明體-ExtB"/>
                        <w:spacing w:val="-2"/>
                        <w:sz w:val="20"/>
                      </w:rPr>
                      <w:t>附</w:t>
                    </w:r>
                    <w:r>
                      <w:rPr>
                        <w:spacing w:val="-26"/>
                        <w:sz w:val="20"/>
                      </w:rPr>
                      <w:t xml:space="preserve">件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AA0F86" wp14:editId="03227022">
              <wp:simplePos x="0" y="0"/>
              <wp:positionH relativeFrom="page">
                <wp:posOffset>8288521</wp:posOffset>
              </wp:positionH>
              <wp:positionV relativeFrom="page">
                <wp:posOffset>366067</wp:posOffset>
              </wp:positionV>
              <wp:extent cx="173990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89DC52" w14:textId="77777777" w:rsidR="00A447C5" w:rsidRDefault="00D55667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8"/>
                              <w:sz w:val="20"/>
                            </w:rPr>
                            <w:t>臺教國署國</w:t>
                          </w:r>
                          <w:proofErr w:type="gramEnd"/>
                          <w:r>
                            <w:rPr>
                              <w:spacing w:val="-8"/>
                              <w:sz w:val="20"/>
                            </w:rPr>
                            <w:t xml:space="preserve">字第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1145500363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 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A0F86" id="Textbox 9" o:spid="_x0000_s1027" type="#_x0000_t202" style="position:absolute;margin-left:652.65pt;margin-top:28.8pt;width:137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" filled="f" stroked="f">
              <v:textbox inset="0,0,0,0">
                <w:txbxContent>
                  <w:p w14:paraId="7589DC52" w14:textId="77777777" w:rsidR="00A447C5" w:rsidRDefault="00D55667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8"/>
                        <w:sz w:val="20"/>
                      </w:rPr>
                      <w:t>臺教國署國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字第 </w:t>
                    </w:r>
                    <w:r>
                      <w:rPr>
                        <w:spacing w:val="-2"/>
                        <w:sz w:val="20"/>
                      </w:rPr>
                      <w:t>1145500363</w:t>
                    </w:r>
                    <w:r>
                      <w:rPr>
                        <w:spacing w:val="-26"/>
                        <w:sz w:val="20"/>
                      </w:rPr>
                      <w:t xml:space="preserve"> 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66E2"/>
    <w:multiLevelType w:val="hybridMultilevel"/>
    <w:tmpl w:val="732CBE18"/>
    <w:lvl w:ilvl="0" w:tplc="471C5CE2">
      <w:start w:val="1"/>
      <w:numFmt w:val="decimal"/>
      <w:lvlText w:val="%1."/>
      <w:lvlJc w:val="left"/>
      <w:pPr>
        <w:ind w:left="426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zh-TW" w:bidi="ar-SA"/>
      </w:rPr>
    </w:lvl>
    <w:lvl w:ilvl="1" w:tplc="CA5491E8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E1BC88EE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A126CE6E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E27073C6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F5EAAD20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4008C31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F5F67B02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6EE8375E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3DE24EC3"/>
    <w:multiLevelType w:val="hybridMultilevel"/>
    <w:tmpl w:val="8AA6A2CE"/>
    <w:lvl w:ilvl="0" w:tplc="662AED5E">
      <w:start w:val="1"/>
      <w:numFmt w:val="decimal"/>
      <w:lvlText w:val="%1."/>
      <w:lvlJc w:val="left"/>
      <w:pPr>
        <w:ind w:left="423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E6CE1C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C0DE99DA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D5188178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4BFC70CE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0B3C4268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ECDC378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AF8C35EE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49CC7492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C5"/>
    <w:rsid w:val="000414B4"/>
    <w:rsid w:val="00083E53"/>
    <w:rsid w:val="0016045C"/>
    <w:rsid w:val="003761D5"/>
    <w:rsid w:val="003F7291"/>
    <w:rsid w:val="005A6D78"/>
    <w:rsid w:val="005C78EE"/>
    <w:rsid w:val="005E0527"/>
    <w:rsid w:val="005F7ED6"/>
    <w:rsid w:val="008705F8"/>
    <w:rsid w:val="008A609C"/>
    <w:rsid w:val="00A01005"/>
    <w:rsid w:val="00A447C5"/>
    <w:rsid w:val="00D55667"/>
    <w:rsid w:val="00E52E2D"/>
    <w:rsid w:val="00EC0667"/>
    <w:rsid w:val="00F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F96BF"/>
  <w15:docId w15:val="{9780F85E-0F60-4CBE-B3BD-59B32A6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2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70" w:line="504" w:lineRule="exact"/>
      <w:ind w:left="993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67" w:lineRule="exact"/>
      <w:ind w:left="3544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5F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5F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Manager/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林佩珊</cp:lastModifiedBy>
  <cp:revision>2</cp:revision>
  <dcterms:created xsi:type="dcterms:W3CDTF">2025-02-10T03:48:00Z</dcterms:created>
  <dcterms:modified xsi:type="dcterms:W3CDTF">2025-02-10T03:48:00Z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D:20250205012458</vt:lpwstr>
  </property>
</Properties>
</file>